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3B6" w:rsidRPr="006D6E2F" w:rsidRDefault="00A3476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ABIK</w:t>
      </w:r>
      <w:r w:rsidR="007471F2">
        <w:rPr>
          <w:rFonts w:ascii="Arial" w:hAnsi="Arial" w:cs="Arial"/>
          <w:sz w:val="28"/>
          <w:szCs w:val="28"/>
        </w:rPr>
        <w:t>-O</w:t>
      </w:r>
      <w:r>
        <w:rPr>
          <w:rFonts w:ascii="Arial" w:hAnsi="Arial" w:cs="Arial"/>
          <w:sz w:val="28"/>
          <w:szCs w:val="28"/>
        </w:rPr>
        <w:t xml:space="preserve"> </w:t>
      </w:r>
      <w:r w:rsidR="006D6E2F" w:rsidRPr="006D6E2F">
        <w:rPr>
          <w:rFonts w:ascii="Arial" w:hAnsi="Arial" w:cs="Arial"/>
          <w:sz w:val="28"/>
          <w:szCs w:val="28"/>
        </w:rPr>
        <w:t>inviterer til</w:t>
      </w:r>
    </w:p>
    <w:p w:rsidR="006D6E2F" w:rsidRPr="006D6E2F" w:rsidRDefault="0092656D" w:rsidP="006D6E2F">
      <w:pPr>
        <w:pStyle w:val="Overskrift1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Bedrifts-O-løp </w:t>
      </w:r>
      <w:r w:rsidR="00CB2879">
        <w:rPr>
          <w:rFonts w:ascii="Arial" w:hAnsi="Arial" w:cs="Arial"/>
          <w:sz w:val="36"/>
          <w:szCs w:val="36"/>
        </w:rPr>
        <w:t xml:space="preserve">OBIK P18 og </w:t>
      </w:r>
      <w:r>
        <w:rPr>
          <w:rFonts w:ascii="Arial" w:hAnsi="Arial" w:cs="Arial"/>
          <w:sz w:val="36"/>
          <w:szCs w:val="36"/>
        </w:rPr>
        <w:t>ABIK</w:t>
      </w:r>
      <w:r w:rsidR="006D6E2F">
        <w:rPr>
          <w:rFonts w:ascii="Arial" w:hAnsi="Arial" w:cs="Arial"/>
          <w:sz w:val="36"/>
          <w:szCs w:val="36"/>
        </w:rPr>
        <w:t xml:space="preserve"> R</w:t>
      </w:r>
      <w:r w:rsidR="00CB2879">
        <w:rPr>
          <w:rFonts w:ascii="Arial" w:hAnsi="Arial" w:cs="Arial"/>
          <w:sz w:val="36"/>
          <w:szCs w:val="36"/>
        </w:rPr>
        <w:t>9</w:t>
      </w:r>
      <w:r w:rsidR="004C672A">
        <w:rPr>
          <w:rFonts w:ascii="Arial" w:hAnsi="Arial" w:cs="Arial"/>
          <w:sz w:val="36"/>
          <w:szCs w:val="36"/>
        </w:rPr>
        <w:t xml:space="preserve"> - 201</w:t>
      </w:r>
      <w:r w:rsidR="00D856D2">
        <w:rPr>
          <w:rFonts w:ascii="Arial" w:hAnsi="Arial" w:cs="Arial"/>
          <w:sz w:val="36"/>
          <w:szCs w:val="36"/>
        </w:rPr>
        <w:t>8</w:t>
      </w:r>
    </w:p>
    <w:p w:rsidR="00A34763" w:rsidRDefault="00A34763" w:rsidP="006D6E2F">
      <w:pPr>
        <w:rPr>
          <w:rFonts w:ascii="Arial" w:hAnsi="Arial" w:cs="Arial"/>
        </w:rPr>
      </w:pPr>
    </w:p>
    <w:p w:rsidR="006D6E2F" w:rsidRDefault="006D6E2F" w:rsidP="00ED3B82">
      <w:pPr>
        <w:tabs>
          <w:tab w:val="left" w:pos="2410"/>
        </w:tabs>
        <w:rPr>
          <w:rFonts w:ascii="Arial" w:hAnsi="Arial" w:cs="Arial"/>
        </w:rPr>
      </w:pPr>
      <w:r w:rsidRPr="006D6E2F">
        <w:rPr>
          <w:rFonts w:ascii="Arial" w:hAnsi="Arial" w:cs="Arial"/>
        </w:rPr>
        <w:t>Tid:</w:t>
      </w:r>
      <w:r w:rsidR="00A34763">
        <w:rPr>
          <w:rFonts w:ascii="Arial" w:hAnsi="Arial" w:cs="Arial"/>
        </w:rPr>
        <w:tab/>
      </w:r>
      <w:r w:rsidR="00CB2879">
        <w:rPr>
          <w:rFonts w:ascii="Arial" w:hAnsi="Arial" w:cs="Arial"/>
          <w:b/>
        </w:rPr>
        <w:t>Tirsdag</w:t>
      </w:r>
      <w:r w:rsidR="007471F2" w:rsidRPr="006A11DD">
        <w:rPr>
          <w:rFonts w:ascii="Arial" w:hAnsi="Arial" w:cs="Arial"/>
          <w:b/>
        </w:rPr>
        <w:t xml:space="preserve"> </w:t>
      </w:r>
      <w:r w:rsidR="00D856D2">
        <w:rPr>
          <w:rFonts w:ascii="Arial" w:hAnsi="Arial" w:cs="Arial"/>
          <w:b/>
        </w:rPr>
        <w:t>14</w:t>
      </w:r>
      <w:r w:rsidR="00E7437D" w:rsidRPr="006A11DD">
        <w:rPr>
          <w:rFonts w:ascii="Arial" w:hAnsi="Arial" w:cs="Arial"/>
          <w:b/>
        </w:rPr>
        <w:t>.</w:t>
      </w:r>
      <w:r w:rsidR="001F5E03" w:rsidRPr="006A11DD">
        <w:rPr>
          <w:rFonts w:ascii="Arial" w:hAnsi="Arial" w:cs="Arial"/>
          <w:b/>
        </w:rPr>
        <w:t xml:space="preserve"> </w:t>
      </w:r>
      <w:r w:rsidR="00CB2879">
        <w:rPr>
          <w:rFonts w:ascii="Arial" w:hAnsi="Arial" w:cs="Arial"/>
          <w:b/>
        </w:rPr>
        <w:t>august</w:t>
      </w:r>
      <w:r w:rsidR="007471F2" w:rsidRPr="006A11DD">
        <w:rPr>
          <w:rFonts w:ascii="Arial" w:hAnsi="Arial" w:cs="Arial"/>
          <w:b/>
        </w:rPr>
        <w:t xml:space="preserve"> </w:t>
      </w:r>
      <w:r w:rsidRPr="006A11DD">
        <w:rPr>
          <w:rFonts w:ascii="Arial" w:hAnsi="Arial" w:cs="Arial"/>
          <w:b/>
        </w:rPr>
        <w:t>201</w:t>
      </w:r>
      <w:r w:rsidR="00D856D2">
        <w:rPr>
          <w:rFonts w:ascii="Arial" w:hAnsi="Arial" w:cs="Arial"/>
          <w:b/>
        </w:rPr>
        <w:t>8</w:t>
      </w:r>
    </w:p>
    <w:p w:rsidR="00590BA9" w:rsidRDefault="006D6E2F" w:rsidP="00590BA9">
      <w:pPr>
        <w:tabs>
          <w:tab w:val="left" w:pos="2410"/>
        </w:tabs>
        <w:ind w:left="2410" w:hanging="2410"/>
        <w:rPr>
          <w:rFonts w:ascii="Arial" w:hAnsi="Arial" w:cs="Arial"/>
        </w:rPr>
      </w:pPr>
      <w:r>
        <w:rPr>
          <w:rFonts w:ascii="Arial" w:hAnsi="Arial" w:cs="Arial"/>
        </w:rPr>
        <w:t>Samlingsplass:</w:t>
      </w:r>
      <w:r>
        <w:rPr>
          <w:rFonts w:ascii="Arial" w:hAnsi="Arial" w:cs="Arial"/>
        </w:rPr>
        <w:tab/>
      </w:r>
      <w:r w:rsidR="00CB2879">
        <w:rPr>
          <w:rFonts w:ascii="Arial" w:hAnsi="Arial" w:cs="Arial"/>
        </w:rPr>
        <w:t>Tæruddalen P (</w:t>
      </w:r>
      <w:hyperlink r:id="rId7" w:history="1">
        <w:r w:rsidR="00CB2879" w:rsidRPr="00CB2879">
          <w:rPr>
            <w:rStyle w:val="Hyperkobling"/>
            <w:rFonts w:ascii="Arial" w:hAnsi="Arial" w:cs="Arial"/>
          </w:rPr>
          <w:t>https://kart.gulesider.no/m/aoDFE</w:t>
        </w:r>
      </w:hyperlink>
      <w:r w:rsidR="00CB2879">
        <w:rPr>
          <w:rFonts w:ascii="Arial" w:hAnsi="Arial" w:cs="Arial"/>
        </w:rPr>
        <w:t>)</w:t>
      </w:r>
    </w:p>
    <w:p w:rsidR="00CB2879" w:rsidRDefault="006D6E2F" w:rsidP="00B764A1">
      <w:pPr>
        <w:tabs>
          <w:tab w:val="left" w:pos="2410"/>
        </w:tabs>
        <w:ind w:left="2410" w:hanging="2410"/>
        <w:rPr>
          <w:rFonts w:ascii="Arial" w:hAnsi="Arial" w:cs="Arial"/>
        </w:rPr>
      </w:pPr>
      <w:r>
        <w:rPr>
          <w:rFonts w:ascii="Arial" w:hAnsi="Arial" w:cs="Arial"/>
        </w:rPr>
        <w:t>Parkering:</w:t>
      </w:r>
      <w:r>
        <w:rPr>
          <w:rFonts w:ascii="Arial" w:hAnsi="Arial" w:cs="Arial"/>
        </w:rPr>
        <w:tab/>
      </w:r>
      <w:r w:rsidR="00CB2879">
        <w:rPr>
          <w:rFonts w:ascii="Arial" w:hAnsi="Arial" w:cs="Arial"/>
        </w:rPr>
        <w:t>Tæruddalen P, Skedsmokorset</w:t>
      </w:r>
      <w:r w:rsidR="00B764A1">
        <w:rPr>
          <w:rFonts w:ascii="Arial" w:hAnsi="Arial" w:cs="Arial"/>
        </w:rPr>
        <w:t xml:space="preserve">. </w:t>
      </w:r>
    </w:p>
    <w:p w:rsidR="00B764A1" w:rsidRDefault="00CB2879" w:rsidP="00B764A1">
      <w:pPr>
        <w:tabs>
          <w:tab w:val="left" w:pos="2410"/>
        </w:tabs>
        <w:ind w:left="2410" w:hanging="2410"/>
        <w:rPr>
          <w:rFonts w:ascii="Arial" w:hAnsi="Arial" w:cs="Arial"/>
        </w:rPr>
      </w:pPr>
      <w:r>
        <w:rPr>
          <w:rFonts w:ascii="Arial" w:hAnsi="Arial" w:cs="Arial"/>
        </w:rPr>
        <w:t>Kollektivt:</w:t>
      </w:r>
      <w:r>
        <w:rPr>
          <w:rFonts w:ascii="Arial" w:hAnsi="Arial" w:cs="Arial"/>
        </w:rPr>
        <w:tab/>
      </w:r>
      <w:r w:rsidR="00FD5D61">
        <w:rPr>
          <w:rFonts w:ascii="Arial" w:hAnsi="Arial" w:cs="Arial"/>
        </w:rPr>
        <w:t>Buss fra Olavsgaard eller Lillestrøm</w:t>
      </w:r>
      <w:r>
        <w:rPr>
          <w:rFonts w:ascii="Arial" w:hAnsi="Arial" w:cs="Arial"/>
        </w:rPr>
        <w:t xml:space="preserve">. </w:t>
      </w:r>
      <w:r w:rsidR="00FD5D61">
        <w:rPr>
          <w:rFonts w:ascii="Arial" w:hAnsi="Arial" w:cs="Arial"/>
        </w:rPr>
        <w:t xml:space="preserve">Se </w:t>
      </w:r>
      <w:hyperlink r:id="rId8" w:history="1">
        <w:r w:rsidR="00FD5D61" w:rsidRPr="00FD5D61">
          <w:rPr>
            <w:rStyle w:val="Hyperkobling"/>
            <w:rFonts w:ascii="Arial" w:hAnsi="Arial" w:cs="Arial"/>
          </w:rPr>
          <w:t>ruter.no</w:t>
        </w:r>
      </w:hyperlink>
      <w:r w:rsidR="00FD5D61">
        <w:rPr>
          <w:rFonts w:ascii="Arial" w:hAnsi="Arial" w:cs="Arial"/>
        </w:rPr>
        <w:t xml:space="preserve">. </w:t>
      </w:r>
      <w:r w:rsidR="0021668B">
        <w:rPr>
          <w:rFonts w:ascii="Arial" w:hAnsi="Arial" w:cs="Arial"/>
        </w:rPr>
        <w:t xml:space="preserve">Det er </w:t>
      </w:r>
      <w:r>
        <w:rPr>
          <w:rFonts w:ascii="Arial" w:hAnsi="Arial" w:cs="Arial"/>
        </w:rPr>
        <w:t>50 meter å gå fra bussholdeplassen.</w:t>
      </w:r>
      <w:r w:rsidR="00FD5D61">
        <w:rPr>
          <w:rFonts w:ascii="Arial" w:hAnsi="Arial" w:cs="Arial"/>
        </w:rPr>
        <w:t xml:space="preserve"> </w:t>
      </w:r>
    </w:p>
    <w:p w:rsidR="006D6E2F" w:rsidRDefault="00E7437D" w:rsidP="00ED3B82">
      <w:pPr>
        <w:tabs>
          <w:tab w:val="left" w:pos="2410"/>
        </w:tabs>
        <w:rPr>
          <w:rFonts w:ascii="Arial" w:hAnsi="Arial" w:cs="Arial"/>
        </w:rPr>
      </w:pPr>
      <w:r>
        <w:rPr>
          <w:rFonts w:ascii="Arial" w:hAnsi="Arial" w:cs="Arial"/>
        </w:rPr>
        <w:t>Kart:</w:t>
      </w:r>
      <w:r>
        <w:rPr>
          <w:rFonts w:ascii="Arial" w:hAnsi="Arial" w:cs="Arial"/>
        </w:rPr>
        <w:tab/>
      </w:r>
      <w:r w:rsidR="00CB2879">
        <w:rPr>
          <w:rFonts w:ascii="Arial" w:hAnsi="Arial" w:cs="Arial"/>
        </w:rPr>
        <w:t>Ring</w:t>
      </w:r>
      <w:r w:rsidR="00260B79">
        <w:rPr>
          <w:rFonts w:ascii="Arial" w:hAnsi="Arial" w:cs="Arial"/>
        </w:rPr>
        <w:t>n</w:t>
      </w:r>
      <w:r w:rsidR="00CB2879">
        <w:rPr>
          <w:rFonts w:ascii="Arial" w:hAnsi="Arial" w:cs="Arial"/>
        </w:rPr>
        <w:t>esmarka (2015), målestokk 7500 for alle løyper</w:t>
      </w:r>
    </w:p>
    <w:p w:rsidR="00581A82" w:rsidRDefault="00581A82" w:rsidP="00ED3B82">
      <w:pPr>
        <w:tabs>
          <w:tab w:val="left" w:pos="2410"/>
        </w:tabs>
        <w:rPr>
          <w:rFonts w:ascii="Arial" w:hAnsi="Arial" w:cs="Arial"/>
        </w:rPr>
      </w:pPr>
      <w:r>
        <w:rPr>
          <w:rFonts w:ascii="Arial" w:hAnsi="Arial" w:cs="Arial"/>
        </w:rPr>
        <w:t>Terreng:</w:t>
      </w:r>
      <w:r>
        <w:rPr>
          <w:rFonts w:ascii="Arial" w:hAnsi="Arial" w:cs="Arial"/>
        </w:rPr>
        <w:tab/>
        <w:t>Varierende kupering, stort sett god løpbarhet, en del stier.</w:t>
      </w:r>
    </w:p>
    <w:p w:rsidR="00A756D2" w:rsidRDefault="00334A84" w:rsidP="00A34763">
      <w:pPr>
        <w:tabs>
          <w:tab w:val="left" w:pos="2410"/>
        </w:tabs>
        <w:ind w:left="2410" w:hanging="2410"/>
        <w:rPr>
          <w:rFonts w:ascii="Arial" w:hAnsi="Arial" w:cs="Arial"/>
        </w:rPr>
      </w:pPr>
      <w:r>
        <w:rPr>
          <w:rFonts w:ascii="Arial" w:hAnsi="Arial" w:cs="Arial"/>
        </w:rPr>
        <w:t>Start:</w:t>
      </w:r>
      <w:r>
        <w:rPr>
          <w:rFonts w:ascii="Arial" w:hAnsi="Arial" w:cs="Arial"/>
        </w:rPr>
        <w:tab/>
        <w:t xml:space="preserve">Flexistart, kl. </w:t>
      </w:r>
      <w:r w:rsidRPr="007471F2">
        <w:rPr>
          <w:rFonts w:ascii="Arial" w:hAnsi="Arial" w:cs="Arial"/>
        </w:rPr>
        <w:t>1</w:t>
      </w:r>
      <w:r w:rsidR="0097756E">
        <w:rPr>
          <w:rFonts w:ascii="Arial" w:hAnsi="Arial" w:cs="Arial"/>
        </w:rPr>
        <w:t xml:space="preserve">6:30 – </w:t>
      </w:r>
      <w:r w:rsidR="0038765E" w:rsidRPr="008B0C97">
        <w:rPr>
          <w:rFonts w:ascii="Arial" w:hAnsi="Arial" w:cs="Arial"/>
        </w:rPr>
        <w:t>18</w:t>
      </w:r>
      <w:r w:rsidRPr="008B0C97">
        <w:rPr>
          <w:rFonts w:ascii="Arial" w:hAnsi="Arial" w:cs="Arial"/>
        </w:rPr>
        <w:t>.</w:t>
      </w:r>
      <w:r w:rsidR="005C3C61" w:rsidRPr="008B0C97">
        <w:rPr>
          <w:rFonts w:ascii="Arial" w:hAnsi="Arial" w:cs="Arial"/>
        </w:rPr>
        <w:t>30</w:t>
      </w:r>
      <w:r w:rsidRPr="0097756E">
        <w:rPr>
          <w:rFonts w:ascii="Arial" w:hAnsi="Arial" w:cs="Arial"/>
          <w:b/>
        </w:rPr>
        <w:t>.</w:t>
      </w:r>
      <w:r w:rsidRPr="00A34763">
        <w:rPr>
          <w:rFonts w:ascii="Arial" w:hAnsi="Arial" w:cs="Arial"/>
          <w:b/>
        </w:rPr>
        <w:t xml:space="preserve"> </w:t>
      </w:r>
      <w:r w:rsidR="00A756D2">
        <w:rPr>
          <w:rFonts w:ascii="Arial" w:hAnsi="Arial" w:cs="Arial"/>
        </w:rPr>
        <w:t xml:space="preserve">400 meter å gå til start. Det meste av stigningen gjøres unna </w:t>
      </w:r>
      <w:r w:rsidR="00260B79">
        <w:rPr>
          <w:rFonts w:ascii="Arial" w:hAnsi="Arial" w:cs="Arial"/>
        </w:rPr>
        <w:t>til start</w:t>
      </w:r>
      <w:r w:rsidR="0021668B">
        <w:rPr>
          <w:rFonts w:ascii="Arial" w:hAnsi="Arial" w:cs="Arial"/>
        </w:rPr>
        <w:t>.</w:t>
      </w:r>
    </w:p>
    <w:p w:rsidR="00A756D2" w:rsidRDefault="00A756D2" w:rsidP="00A34763">
      <w:pPr>
        <w:tabs>
          <w:tab w:val="left" w:pos="2410"/>
        </w:tabs>
        <w:ind w:left="2410" w:hanging="2410"/>
        <w:rPr>
          <w:rFonts w:ascii="Arial" w:hAnsi="Arial" w:cs="Arial"/>
        </w:rPr>
      </w:pPr>
      <w:r>
        <w:rPr>
          <w:rFonts w:ascii="Arial" w:hAnsi="Arial" w:cs="Arial"/>
        </w:rPr>
        <w:t>Målgang:</w:t>
      </w:r>
      <w:r>
        <w:rPr>
          <w:rFonts w:ascii="Arial" w:hAnsi="Arial" w:cs="Arial"/>
        </w:rPr>
        <w:tab/>
        <w:t>Siste målgang kl. 20.0</w:t>
      </w:r>
      <w:r w:rsidRPr="005C3C61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A04E83" w:rsidRPr="00A04E83">
        <w:rPr>
          <w:rFonts w:ascii="Arial" w:hAnsi="Arial" w:cs="Arial"/>
          <w:b/>
        </w:rPr>
        <w:t>OBS:</w:t>
      </w:r>
      <w:r w:rsidR="00A04E83" w:rsidRPr="00A04E83">
        <w:rPr>
          <w:rFonts w:ascii="Arial" w:hAnsi="Arial" w:cs="Arial"/>
        </w:rPr>
        <w:t xml:space="preserve"> </w:t>
      </w:r>
      <w:r w:rsidR="00A04E83" w:rsidRPr="00A04E83">
        <w:rPr>
          <w:rFonts w:ascii="Arial" w:hAnsi="Arial" w:cs="Arial"/>
          <w:b/>
        </w:rPr>
        <w:t>Målposten er ikke på samme sted som samlingsplass. Husk å lese av brikken når du har fullført løpet!</w:t>
      </w:r>
    </w:p>
    <w:tbl>
      <w:tblPr>
        <w:tblStyle w:val="Tabellrutenett"/>
        <w:tblW w:w="8897" w:type="dxa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6237"/>
      </w:tblGrid>
      <w:tr w:rsidR="00CB2879" w:rsidRPr="007471F2" w:rsidTr="00260B79">
        <w:trPr>
          <w:trHeight w:val="397"/>
        </w:trPr>
        <w:tc>
          <w:tcPr>
            <w:tcW w:w="1668" w:type="dxa"/>
            <w:vAlign w:val="center"/>
          </w:tcPr>
          <w:p w:rsidR="00CB2879" w:rsidRPr="004C672A" w:rsidRDefault="00CB2879" w:rsidP="003F6A84">
            <w:pPr>
              <w:tabs>
                <w:tab w:val="left" w:pos="241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C672A">
              <w:rPr>
                <w:rFonts w:ascii="Arial" w:hAnsi="Arial" w:cs="Arial"/>
                <w:b/>
                <w:sz w:val="20"/>
                <w:szCs w:val="20"/>
              </w:rPr>
              <w:t>Løype-Nivå</w:t>
            </w:r>
          </w:p>
        </w:tc>
        <w:tc>
          <w:tcPr>
            <w:tcW w:w="992" w:type="dxa"/>
            <w:vAlign w:val="center"/>
          </w:tcPr>
          <w:p w:rsidR="00CB2879" w:rsidRPr="004C672A" w:rsidRDefault="00CB2879" w:rsidP="003F6A84">
            <w:pPr>
              <w:tabs>
                <w:tab w:val="left" w:pos="241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C672A">
              <w:rPr>
                <w:rFonts w:ascii="Arial" w:hAnsi="Arial" w:cs="Arial"/>
                <w:b/>
                <w:sz w:val="20"/>
                <w:szCs w:val="20"/>
              </w:rPr>
              <w:t>Lengde</w:t>
            </w:r>
          </w:p>
        </w:tc>
        <w:tc>
          <w:tcPr>
            <w:tcW w:w="6237" w:type="dxa"/>
            <w:vAlign w:val="center"/>
          </w:tcPr>
          <w:p w:rsidR="00CB2879" w:rsidRPr="004C672A" w:rsidRDefault="00CB2879" w:rsidP="003F6A84">
            <w:pPr>
              <w:tabs>
                <w:tab w:val="left" w:pos="241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C672A">
              <w:rPr>
                <w:rFonts w:ascii="Arial" w:hAnsi="Arial" w:cs="Arial"/>
                <w:b/>
                <w:sz w:val="20"/>
                <w:szCs w:val="20"/>
              </w:rPr>
              <w:t>Klasser</w:t>
            </w:r>
          </w:p>
        </w:tc>
      </w:tr>
      <w:tr w:rsidR="00CB2879" w:rsidRPr="007471F2" w:rsidTr="00260B79">
        <w:trPr>
          <w:trHeight w:val="397"/>
        </w:trPr>
        <w:tc>
          <w:tcPr>
            <w:tcW w:w="1668" w:type="dxa"/>
            <w:vAlign w:val="center"/>
          </w:tcPr>
          <w:p w:rsidR="00CB2879" w:rsidRPr="004C672A" w:rsidRDefault="00CB2879" w:rsidP="003F03FE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 (A)</w:t>
            </w:r>
          </w:p>
        </w:tc>
        <w:tc>
          <w:tcPr>
            <w:tcW w:w="992" w:type="dxa"/>
            <w:vAlign w:val="center"/>
          </w:tcPr>
          <w:p w:rsidR="00CB2879" w:rsidRPr="004C672A" w:rsidRDefault="00A04E83" w:rsidP="003F03FE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</w:t>
            </w:r>
          </w:p>
        </w:tc>
        <w:tc>
          <w:tcPr>
            <w:tcW w:w="6237" w:type="dxa"/>
            <w:vAlign w:val="center"/>
          </w:tcPr>
          <w:p w:rsidR="00CB2879" w:rsidRPr="004C672A" w:rsidRDefault="00CB2879" w:rsidP="003F03FE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 w:rsidRPr="00CB2879">
              <w:rPr>
                <w:rFonts w:ascii="Arial" w:hAnsi="Arial" w:cs="Arial"/>
                <w:sz w:val="20"/>
                <w:szCs w:val="20"/>
              </w:rPr>
              <w:t>DL, H15-16, H17-34, H35-44, H45-49, H50-54 og ÅL</w:t>
            </w:r>
          </w:p>
        </w:tc>
      </w:tr>
      <w:tr w:rsidR="00CB2879" w:rsidRPr="007471F2" w:rsidTr="00260B79">
        <w:trPr>
          <w:trHeight w:val="397"/>
        </w:trPr>
        <w:tc>
          <w:tcPr>
            <w:tcW w:w="1668" w:type="dxa"/>
            <w:vAlign w:val="center"/>
          </w:tcPr>
          <w:p w:rsidR="00CB2879" w:rsidRDefault="00CB2879" w:rsidP="003F6A84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Mellom (A)</w:t>
            </w:r>
          </w:p>
        </w:tc>
        <w:tc>
          <w:tcPr>
            <w:tcW w:w="992" w:type="dxa"/>
            <w:vAlign w:val="center"/>
          </w:tcPr>
          <w:p w:rsidR="00CB2879" w:rsidRDefault="00A04E83" w:rsidP="00D856D2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6237" w:type="dxa"/>
            <w:vAlign w:val="center"/>
          </w:tcPr>
          <w:p w:rsidR="00CB2879" w:rsidRPr="00F449E1" w:rsidRDefault="00CB2879" w:rsidP="00972369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 w:rsidRPr="00CB2879">
              <w:rPr>
                <w:rFonts w:ascii="Arial" w:hAnsi="Arial" w:cs="Arial"/>
                <w:sz w:val="20"/>
                <w:szCs w:val="20"/>
              </w:rPr>
              <w:t>D15-16, D17-34, D35-44, D45-49, D50-54, H55-59, H60-64 og ÅM</w:t>
            </w:r>
          </w:p>
        </w:tc>
      </w:tr>
      <w:tr w:rsidR="00CB2879" w:rsidRPr="007471F2" w:rsidTr="00260B79">
        <w:trPr>
          <w:trHeight w:val="397"/>
        </w:trPr>
        <w:tc>
          <w:tcPr>
            <w:tcW w:w="1668" w:type="dxa"/>
            <w:vAlign w:val="center"/>
          </w:tcPr>
          <w:p w:rsidR="00CB2879" w:rsidRPr="004C672A" w:rsidRDefault="00CB2879" w:rsidP="00247BC0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Kort (A)</w:t>
            </w:r>
          </w:p>
        </w:tc>
        <w:tc>
          <w:tcPr>
            <w:tcW w:w="992" w:type="dxa"/>
            <w:vAlign w:val="center"/>
          </w:tcPr>
          <w:p w:rsidR="00CB2879" w:rsidRPr="004C672A" w:rsidRDefault="00A04E83" w:rsidP="00247BC0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6237" w:type="dxa"/>
            <w:vAlign w:val="center"/>
          </w:tcPr>
          <w:p w:rsidR="00CB2879" w:rsidRPr="004C672A" w:rsidRDefault="00CB2879" w:rsidP="00247BC0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 w:rsidRPr="00CB2879">
              <w:rPr>
                <w:rFonts w:ascii="Arial" w:hAnsi="Arial" w:cs="Arial"/>
                <w:sz w:val="20"/>
                <w:szCs w:val="20"/>
              </w:rPr>
              <w:t>D55-59, D60-64, D/H65-69, D/H70-74, D/H75-79, D/H80- og ÅK</w:t>
            </w:r>
          </w:p>
        </w:tc>
      </w:tr>
      <w:tr w:rsidR="00CB2879" w:rsidRPr="007471F2" w:rsidTr="00260B79">
        <w:trPr>
          <w:trHeight w:val="397"/>
        </w:trPr>
        <w:tc>
          <w:tcPr>
            <w:tcW w:w="1668" w:type="dxa"/>
            <w:vAlign w:val="center"/>
          </w:tcPr>
          <w:p w:rsidR="00CB2879" w:rsidRDefault="00CB2879" w:rsidP="00260B79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Nybegynner</w:t>
            </w:r>
            <w:r w:rsidR="00260B79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260B79">
              <w:rPr>
                <w:rFonts w:ascii="Arial" w:hAnsi="Arial" w:cs="Arial"/>
                <w:sz w:val="20"/>
                <w:szCs w:val="20"/>
              </w:rPr>
              <w:t>/C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CB2879" w:rsidRPr="004C672A" w:rsidRDefault="00A04E83" w:rsidP="00247BC0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6237" w:type="dxa"/>
            <w:vAlign w:val="center"/>
          </w:tcPr>
          <w:p w:rsidR="00CB2879" w:rsidRPr="00CB2879" w:rsidRDefault="00260B79" w:rsidP="00247BC0">
            <w:pPr>
              <w:tabs>
                <w:tab w:val="left" w:pos="241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NÅ</w:t>
            </w:r>
          </w:p>
        </w:tc>
      </w:tr>
    </w:tbl>
    <w:p w:rsidR="004C672A" w:rsidRPr="001F73DF" w:rsidRDefault="0092656D" w:rsidP="00A159B8">
      <w:pPr>
        <w:tabs>
          <w:tab w:val="left" w:pos="2410"/>
        </w:tabs>
        <w:spacing w:before="20" w:after="0" w:line="240" w:lineRule="auto"/>
        <w:ind w:left="2410" w:hanging="2410"/>
        <w:rPr>
          <w:rFonts w:ascii="Arial" w:eastAsia="Times New Roman" w:hAnsi="Arial" w:cs="Arial"/>
          <w:sz w:val="20"/>
          <w:szCs w:val="20"/>
        </w:rPr>
      </w:pPr>
      <w:r w:rsidRPr="001F73DF">
        <w:rPr>
          <w:rFonts w:ascii="Arial" w:eastAsia="Times New Roman" w:hAnsi="Arial" w:cs="Arial"/>
          <w:sz w:val="20"/>
          <w:szCs w:val="20"/>
        </w:rPr>
        <w:t>(A=normal vanskelighetsgrad, B=noe enklere, C=Lett, N=Nybegynner)</w:t>
      </w:r>
    </w:p>
    <w:p w:rsidR="0092656D" w:rsidRDefault="0092656D" w:rsidP="00A159B8">
      <w:pPr>
        <w:tabs>
          <w:tab w:val="left" w:pos="2410"/>
        </w:tabs>
        <w:spacing w:before="20" w:after="0" w:line="240" w:lineRule="auto"/>
        <w:ind w:left="2410" w:hanging="2410"/>
        <w:rPr>
          <w:rFonts w:ascii="Arial" w:eastAsia="Times New Roman" w:hAnsi="Arial" w:cs="Arial"/>
          <w:szCs w:val="20"/>
        </w:rPr>
      </w:pPr>
    </w:p>
    <w:p w:rsidR="004C672A" w:rsidRDefault="004C672A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Stempling:</w:t>
      </w:r>
      <w:r>
        <w:rPr>
          <w:rFonts w:ascii="Arial" w:eastAsia="Times New Roman" w:hAnsi="Arial" w:cs="Arial"/>
          <w:szCs w:val="20"/>
        </w:rPr>
        <w:tab/>
        <w:t xml:space="preserve">EMIT-brikker. Brikker kan </w:t>
      </w:r>
      <w:r w:rsidR="005C3C61">
        <w:rPr>
          <w:rFonts w:ascii="Arial" w:eastAsia="Times New Roman" w:hAnsi="Arial" w:cs="Arial"/>
          <w:szCs w:val="20"/>
        </w:rPr>
        <w:t>kjøpes hos</w:t>
      </w:r>
      <w:r w:rsidR="00963D68">
        <w:rPr>
          <w:rFonts w:ascii="Arial" w:eastAsia="Times New Roman" w:hAnsi="Arial" w:cs="Arial"/>
          <w:szCs w:val="20"/>
        </w:rPr>
        <w:t xml:space="preserve"> idrettsbutikken.no eller leies for kr. 20. Vi har noen utlånskompass (gratis).</w:t>
      </w:r>
    </w:p>
    <w:p w:rsidR="005C3C61" w:rsidRDefault="00132B85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Startkontingent:</w:t>
      </w:r>
      <w:r>
        <w:rPr>
          <w:rFonts w:ascii="Arial" w:eastAsia="Times New Roman" w:hAnsi="Arial" w:cs="Arial"/>
          <w:szCs w:val="20"/>
        </w:rPr>
        <w:tab/>
        <w:t>Kr. 8</w:t>
      </w:r>
      <w:r w:rsidR="005C3C61">
        <w:rPr>
          <w:rFonts w:ascii="Arial" w:eastAsia="Times New Roman" w:hAnsi="Arial" w:cs="Arial"/>
          <w:szCs w:val="20"/>
        </w:rPr>
        <w:t xml:space="preserve">0,- </w:t>
      </w:r>
      <w:r w:rsidR="00260B79">
        <w:rPr>
          <w:rFonts w:ascii="Arial" w:eastAsia="Times New Roman" w:hAnsi="Arial" w:cs="Arial"/>
          <w:szCs w:val="20"/>
        </w:rPr>
        <w:t>(løpere under 17 år: kr. 40)</w:t>
      </w:r>
    </w:p>
    <w:p w:rsidR="004C672A" w:rsidRDefault="00ED3B82" w:rsidP="00046D23">
      <w:pPr>
        <w:tabs>
          <w:tab w:val="left" w:pos="2410"/>
        </w:tabs>
        <w:spacing w:line="240" w:lineRule="auto"/>
        <w:ind w:left="2410" w:hanging="2410"/>
        <w:rPr>
          <w:rStyle w:val="Hyperkobling"/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Resultatservice:</w:t>
      </w:r>
      <w:r>
        <w:rPr>
          <w:rFonts w:ascii="Arial" w:eastAsia="Times New Roman" w:hAnsi="Arial" w:cs="Arial"/>
          <w:szCs w:val="20"/>
        </w:rPr>
        <w:tab/>
      </w:r>
      <w:hyperlink r:id="rId9" w:history="1">
        <w:r w:rsidR="00E7437D" w:rsidRPr="003E09D4">
          <w:rPr>
            <w:rStyle w:val="Hyperkobling"/>
            <w:rFonts w:ascii="Arial" w:eastAsia="Times New Roman" w:hAnsi="Arial" w:cs="Arial"/>
            <w:szCs w:val="20"/>
          </w:rPr>
          <w:t>http://brikkesys.no</w:t>
        </w:r>
      </w:hyperlink>
    </w:p>
    <w:p w:rsidR="00B04A9C" w:rsidRPr="00B04A9C" w:rsidRDefault="00B04A9C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  <w:r w:rsidRPr="00B616BD">
        <w:rPr>
          <w:rStyle w:val="Hyperkobling"/>
          <w:rFonts w:ascii="Arial" w:eastAsia="Times New Roman" w:hAnsi="Arial" w:cs="Arial"/>
          <w:b/>
          <w:color w:val="auto"/>
          <w:szCs w:val="20"/>
          <w:u w:val="none"/>
        </w:rPr>
        <w:t>GPS-tracking</w:t>
      </w:r>
      <w:r w:rsidRPr="00B04A9C">
        <w:rPr>
          <w:rStyle w:val="Hyperkobling"/>
          <w:rFonts w:ascii="Arial" w:eastAsia="Times New Roman" w:hAnsi="Arial" w:cs="Arial"/>
          <w:color w:val="auto"/>
          <w:szCs w:val="20"/>
          <w:u w:val="none"/>
        </w:rPr>
        <w:t>:</w:t>
      </w:r>
      <w:r w:rsidRPr="00B04A9C">
        <w:rPr>
          <w:rStyle w:val="Hyperkobling"/>
          <w:rFonts w:ascii="Arial" w:eastAsia="Times New Roman" w:hAnsi="Arial" w:cs="Arial"/>
          <w:color w:val="auto"/>
          <w:szCs w:val="20"/>
          <w:u w:val="none"/>
        </w:rPr>
        <w:tab/>
        <w:t xml:space="preserve">Ta med GPS-klokke og legg ut ditt spor på </w:t>
      </w:r>
      <w:hyperlink r:id="rId10" w:history="1">
        <w:r w:rsidR="00D856D2" w:rsidRPr="00D856D2">
          <w:rPr>
            <w:rStyle w:val="Hyperkobling"/>
            <w:rFonts w:ascii="Arial" w:eastAsia="Times New Roman" w:hAnsi="Arial" w:cs="Arial"/>
            <w:szCs w:val="20"/>
          </w:rPr>
          <w:t>http://www.livelox.com</w:t>
        </w:r>
      </w:hyperlink>
    </w:p>
    <w:p w:rsidR="00046D23" w:rsidRDefault="008E08F8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Premiering:</w:t>
      </w:r>
      <w:r>
        <w:rPr>
          <w:rFonts w:ascii="Arial" w:eastAsia="Times New Roman" w:hAnsi="Arial" w:cs="Arial"/>
          <w:szCs w:val="20"/>
        </w:rPr>
        <w:tab/>
      </w:r>
      <w:r w:rsidR="00260B79" w:rsidRPr="00186A3D">
        <w:rPr>
          <w:rFonts w:ascii="Arial" w:hAnsi="Arial" w:cs="Arial"/>
        </w:rPr>
        <w:t>Poengløp etter regler for OBIK og ABIK-Romerike</w:t>
      </w:r>
      <w:r w:rsidR="0097756E" w:rsidRPr="00186A3D">
        <w:rPr>
          <w:rFonts w:ascii="Arial" w:eastAsia="Times New Roman" w:hAnsi="Arial" w:cs="Arial"/>
          <w:szCs w:val="20"/>
        </w:rPr>
        <w:t>.</w:t>
      </w:r>
      <w:r w:rsidR="00D629BD">
        <w:rPr>
          <w:rFonts w:ascii="Arial" w:eastAsia="Times New Roman" w:hAnsi="Arial" w:cs="Arial"/>
          <w:szCs w:val="20"/>
        </w:rPr>
        <w:t xml:space="preserve"> </w:t>
      </w:r>
    </w:p>
    <w:p w:rsidR="00ED3B82" w:rsidRDefault="00ED3B82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Løperdrikke:</w:t>
      </w:r>
      <w:r>
        <w:rPr>
          <w:rFonts w:ascii="Arial" w:eastAsia="Times New Roman" w:hAnsi="Arial" w:cs="Arial"/>
          <w:szCs w:val="20"/>
        </w:rPr>
        <w:tab/>
      </w:r>
      <w:r w:rsidR="00590BA9">
        <w:rPr>
          <w:rFonts w:ascii="Arial" w:eastAsia="Times New Roman" w:hAnsi="Arial" w:cs="Arial"/>
          <w:szCs w:val="20"/>
        </w:rPr>
        <w:t>Saft og vann</w:t>
      </w:r>
    </w:p>
    <w:p w:rsidR="00046D23" w:rsidRDefault="00590BA9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Løpsleder:</w:t>
      </w:r>
      <w:r>
        <w:rPr>
          <w:rFonts w:ascii="Arial" w:eastAsia="Times New Roman" w:hAnsi="Arial" w:cs="Arial"/>
          <w:szCs w:val="20"/>
        </w:rPr>
        <w:tab/>
      </w:r>
      <w:r w:rsidR="0097756E">
        <w:rPr>
          <w:rFonts w:ascii="Arial" w:eastAsia="Times New Roman" w:hAnsi="Arial" w:cs="Arial"/>
          <w:szCs w:val="20"/>
        </w:rPr>
        <w:t>Øyvind Grandum</w:t>
      </w:r>
    </w:p>
    <w:p w:rsidR="006D6E2F" w:rsidRDefault="00046D23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L</w:t>
      </w:r>
      <w:r w:rsidR="00ED3B82">
        <w:rPr>
          <w:rFonts w:ascii="Arial" w:eastAsia="Times New Roman" w:hAnsi="Arial" w:cs="Arial"/>
          <w:szCs w:val="20"/>
        </w:rPr>
        <w:t>øypelegger:</w:t>
      </w:r>
      <w:r w:rsidR="00ED3B82">
        <w:rPr>
          <w:rFonts w:ascii="Arial" w:eastAsia="Times New Roman" w:hAnsi="Arial" w:cs="Arial"/>
          <w:szCs w:val="20"/>
        </w:rPr>
        <w:tab/>
      </w:r>
      <w:r w:rsidR="00260B79">
        <w:rPr>
          <w:rFonts w:ascii="Arial" w:eastAsia="Times New Roman" w:hAnsi="Arial" w:cs="Arial"/>
          <w:szCs w:val="20"/>
        </w:rPr>
        <w:t>Magne Osmundsen</w:t>
      </w:r>
    </w:p>
    <w:p w:rsidR="00E80181" w:rsidRDefault="00E80181" w:rsidP="00046D23">
      <w:pPr>
        <w:tabs>
          <w:tab w:val="left" w:pos="2410"/>
        </w:tabs>
        <w:spacing w:line="240" w:lineRule="auto"/>
        <w:ind w:left="2410" w:hanging="2410"/>
        <w:rPr>
          <w:rFonts w:ascii="Arial" w:eastAsia="Times New Roman" w:hAnsi="Arial" w:cs="Arial"/>
          <w:szCs w:val="20"/>
        </w:rPr>
      </w:pPr>
    </w:p>
    <w:p w:rsidR="00ED3B82" w:rsidRPr="00E7437D" w:rsidRDefault="00E80181" w:rsidP="00E80181">
      <w:pPr>
        <w:tabs>
          <w:tab w:val="left" w:pos="2410"/>
        </w:tabs>
        <w:spacing w:before="20"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  <w:r w:rsidRPr="00E7437D">
        <w:rPr>
          <w:rFonts w:ascii="Arial" w:eastAsia="Times New Roman" w:hAnsi="Arial" w:cs="Arial"/>
          <w:b/>
          <w:sz w:val="28"/>
          <w:szCs w:val="20"/>
        </w:rPr>
        <w:t>Vel møtt</w:t>
      </w:r>
      <w:r w:rsidR="00E7437D">
        <w:rPr>
          <w:rFonts w:ascii="Arial" w:eastAsia="Times New Roman" w:hAnsi="Arial" w:cs="Arial"/>
          <w:b/>
          <w:sz w:val="28"/>
          <w:szCs w:val="20"/>
        </w:rPr>
        <w:t xml:space="preserve"> til O-løp</w:t>
      </w:r>
      <w:r w:rsidRPr="00E7437D">
        <w:rPr>
          <w:rFonts w:ascii="Arial" w:eastAsia="Times New Roman" w:hAnsi="Arial" w:cs="Arial"/>
          <w:b/>
          <w:sz w:val="28"/>
          <w:szCs w:val="20"/>
        </w:rPr>
        <w:t>!</w:t>
      </w:r>
    </w:p>
    <w:sectPr w:rsidR="00ED3B82" w:rsidRPr="00E7437D" w:rsidSect="00A756D2">
      <w:pgSz w:w="11906" w:h="16838"/>
      <w:pgMar w:top="1134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34C1"/>
    <w:multiLevelType w:val="multilevel"/>
    <w:tmpl w:val="E8663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upperLetter"/>
      <w:lvlRestart w:val="1"/>
      <w:lvlText w:val="Appendix %5"/>
      <w:lvlJc w:val="left"/>
      <w:pPr>
        <w:tabs>
          <w:tab w:val="num" w:pos="2155"/>
        </w:tabs>
        <w:ind w:left="2155" w:hanging="2155"/>
      </w:pPr>
      <w:rPr>
        <w:rFonts w:hint="default"/>
      </w:rPr>
    </w:lvl>
    <w:lvl w:ilvl="5">
      <w:start w:val="1"/>
      <w:numFmt w:val="decimal"/>
      <w:lvlText w:val="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2F"/>
    <w:rsid w:val="00013781"/>
    <w:rsid w:val="0001572B"/>
    <w:rsid w:val="00017854"/>
    <w:rsid w:val="0002784D"/>
    <w:rsid w:val="0003677A"/>
    <w:rsid w:val="00040F0F"/>
    <w:rsid w:val="0004369F"/>
    <w:rsid w:val="00044CB9"/>
    <w:rsid w:val="00046D23"/>
    <w:rsid w:val="00053C90"/>
    <w:rsid w:val="000658E6"/>
    <w:rsid w:val="00067FBA"/>
    <w:rsid w:val="0007790A"/>
    <w:rsid w:val="00097AA8"/>
    <w:rsid w:val="000B2187"/>
    <w:rsid w:val="000C7FBC"/>
    <w:rsid w:val="000D7253"/>
    <w:rsid w:val="000D768D"/>
    <w:rsid w:val="000F4667"/>
    <w:rsid w:val="0010135F"/>
    <w:rsid w:val="001054D4"/>
    <w:rsid w:val="00107C70"/>
    <w:rsid w:val="001157ED"/>
    <w:rsid w:val="001225BD"/>
    <w:rsid w:val="001244B8"/>
    <w:rsid w:val="001323AA"/>
    <w:rsid w:val="00132B85"/>
    <w:rsid w:val="00146AD3"/>
    <w:rsid w:val="00147467"/>
    <w:rsid w:val="0015000D"/>
    <w:rsid w:val="00160E6C"/>
    <w:rsid w:val="00166189"/>
    <w:rsid w:val="00171040"/>
    <w:rsid w:val="00186A3D"/>
    <w:rsid w:val="001921FA"/>
    <w:rsid w:val="0019327C"/>
    <w:rsid w:val="00194901"/>
    <w:rsid w:val="00196302"/>
    <w:rsid w:val="001A693B"/>
    <w:rsid w:val="001B1FE6"/>
    <w:rsid w:val="001C550B"/>
    <w:rsid w:val="001C7A98"/>
    <w:rsid w:val="001D3A04"/>
    <w:rsid w:val="001D3EB2"/>
    <w:rsid w:val="001E02E1"/>
    <w:rsid w:val="001E1316"/>
    <w:rsid w:val="001E4706"/>
    <w:rsid w:val="001E5253"/>
    <w:rsid w:val="001F5E03"/>
    <w:rsid w:val="001F73DF"/>
    <w:rsid w:val="0021668B"/>
    <w:rsid w:val="00235A28"/>
    <w:rsid w:val="0024166F"/>
    <w:rsid w:val="00244ADD"/>
    <w:rsid w:val="002479C0"/>
    <w:rsid w:val="00254C6F"/>
    <w:rsid w:val="00255DD7"/>
    <w:rsid w:val="00260B79"/>
    <w:rsid w:val="0026735B"/>
    <w:rsid w:val="00270655"/>
    <w:rsid w:val="00277335"/>
    <w:rsid w:val="002A2396"/>
    <w:rsid w:val="002A54EC"/>
    <w:rsid w:val="002A7271"/>
    <w:rsid w:val="002B1E3A"/>
    <w:rsid w:val="002C21D5"/>
    <w:rsid w:val="002D23B0"/>
    <w:rsid w:val="002D3469"/>
    <w:rsid w:val="002D4FBF"/>
    <w:rsid w:val="002F4C96"/>
    <w:rsid w:val="00305CF2"/>
    <w:rsid w:val="0032433B"/>
    <w:rsid w:val="00334A84"/>
    <w:rsid w:val="00334D43"/>
    <w:rsid w:val="003478E4"/>
    <w:rsid w:val="00363B9D"/>
    <w:rsid w:val="003649C4"/>
    <w:rsid w:val="00382262"/>
    <w:rsid w:val="00383064"/>
    <w:rsid w:val="0038765E"/>
    <w:rsid w:val="003972F8"/>
    <w:rsid w:val="00397E33"/>
    <w:rsid w:val="003C3186"/>
    <w:rsid w:val="003C500D"/>
    <w:rsid w:val="003D487D"/>
    <w:rsid w:val="003E234C"/>
    <w:rsid w:val="003E6269"/>
    <w:rsid w:val="003E7E77"/>
    <w:rsid w:val="003F01E6"/>
    <w:rsid w:val="003F6A84"/>
    <w:rsid w:val="004018CB"/>
    <w:rsid w:val="00402F48"/>
    <w:rsid w:val="0040446C"/>
    <w:rsid w:val="00421417"/>
    <w:rsid w:val="00423AE6"/>
    <w:rsid w:val="00440BFC"/>
    <w:rsid w:val="00441034"/>
    <w:rsid w:val="00452F1C"/>
    <w:rsid w:val="00452F41"/>
    <w:rsid w:val="00453583"/>
    <w:rsid w:val="00460D73"/>
    <w:rsid w:val="00461F19"/>
    <w:rsid w:val="00486B4C"/>
    <w:rsid w:val="004A67DC"/>
    <w:rsid w:val="004C672A"/>
    <w:rsid w:val="004D7A2C"/>
    <w:rsid w:val="004E02DB"/>
    <w:rsid w:val="0051150A"/>
    <w:rsid w:val="005216F1"/>
    <w:rsid w:val="00543A67"/>
    <w:rsid w:val="0054745E"/>
    <w:rsid w:val="005478D5"/>
    <w:rsid w:val="0055009A"/>
    <w:rsid w:val="00566054"/>
    <w:rsid w:val="00566596"/>
    <w:rsid w:val="00580AA4"/>
    <w:rsid w:val="00581A82"/>
    <w:rsid w:val="00583AB0"/>
    <w:rsid w:val="00584D05"/>
    <w:rsid w:val="00590BA9"/>
    <w:rsid w:val="00595836"/>
    <w:rsid w:val="005A0596"/>
    <w:rsid w:val="005A6028"/>
    <w:rsid w:val="005A6B68"/>
    <w:rsid w:val="005B061F"/>
    <w:rsid w:val="005B28BB"/>
    <w:rsid w:val="005C1EC7"/>
    <w:rsid w:val="005C36C7"/>
    <w:rsid w:val="005C3C61"/>
    <w:rsid w:val="005C4E96"/>
    <w:rsid w:val="005D396B"/>
    <w:rsid w:val="00603B8A"/>
    <w:rsid w:val="00610766"/>
    <w:rsid w:val="00616AE2"/>
    <w:rsid w:val="00623ACE"/>
    <w:rsid w:val="00624434"/>
    <w:rsid w:val="0062630E"/>
    <w:rsid w:val="0063252B"/>
    <w:rsid w:val="00637E1B"/>
    <w:rsid w:val="006413A2"/>
    <w:rsid w:val="00645BF0"/>
    <w:rsid w:val="00647948"/>
    <w:rsid w:val="00650AB4"/>
    <w:rsid w:val="00650F1F"/>
    <w:rsid w:val="00652609"/>
    <w:rsid w:val="006526C0"/>
    <w:rsid w:val="0065308B"/>
    <w:rsid w:val="00654E2D"/>
    <w:rsid w:val="00671BB2"/>
    <w:rsid w:val="00676F9A"/>
    <w:rsid w:val="00685C6F"/>
    <w:rsid w:val="00691E67"/>
    <w:rsid w:val="00692B79"/>
    <w:rsid w:val="00692E6F"/>
    <w:rsid w:val="00692F2D"/>
    <w:rsid w:val="00694281"/>
    <w:rsid w:val="00694810"/>
    <w:rsid w:val="006A11DD"/>
    <w:rsid w:val="006B298E"/>
    <w:rsid w:val="006D164D"/>
    <w:rsid w:val="006D6E2F"/>
    <w:rsid w:val="006D6EFB"/>
    <w:rsid w:val="006E5F5F"/>
    <w:rsid w:val="006F23CD"/>
    <w:rsid w:val="006F42FA"/>
    <w:rsid w:val="00714B09"/>
    <w:rsid w:val="00715352"/>
    <w:rsid w:val="007218AC"/>
    <w:rsid w:val="007471F2"/>
    <w:rsid w:val="00751E46"/>
    <w:rsid w:val="00753B99"/>
    <w:rsid w:val="00762B4F"/>
    <w:rsid w:val="00771404"/>
    <w:rsid w:val="00781C25"/>
    <w:rsid w:val="007851F1"/>
    <w:rsid w:val="007878DD"/>
    <w:rsid w:val="00794CFD"/>
    <w:rsid w:val="007A7CE3"/>
    <w:rsid w:val="007B0CD2"/>
    <w:rsid w:val="007B17A5"/>
    <w:rsid w:val="007B313A"/>
    <w:rsid w:val="007C050F"/>
    <w:rsid w:val="007C2796"/>
    <w:rsid w:val="007D4607"/>
    <w:rsid w:val="007E37D4"/>
    <w:rsid w:val="007F1AA2"/>
    <w:rsid w:val="007F59AD"/>
    <w:rsid w:val="00826BDE"/>
    <w:rsid w:val="00827C3D"/>
    <w:rsid w:val="00833AFE"/>
    <w:rsid w:val="0084604D"/>
    <w:rsid w:val="00846323"/>
    <w:rsid w:val="008473C6"/>
    <w:rsid w:val="00860575"/>
    <w:rsid w:val="00861C63"/>
    <w:rsid w:val="0087497F"/>
    <w:rsid w:val="00877C3C"/>
    <w:rsid w:val="00883253"/>
    <w:rsid w:val="008833AA"/>
    <w:rsid w:val="00886406"/>
    <w:rsid w:val="008901EC"/>
    <w:rsid w:val="0089203C"/>
    <w:rsid w:val="0089377C"/>
    <w:rsid w:val="008A2D73"/>
    <w:rsid w:val="008B0C97"/>
    <w:rsid w:val="008C549E"/>
    <w:rsid w:val="008D2E9F"/>
    <w:rsid w:val="008E08F8"/>
    <w:rsid w:val="008E4C5C"/>
    <w:rsid w:val="008E561B"/>
    <w:rsid w:val="008E712E"/>
    <w:rsid w:val="008F2322"/>
    <w:rsid w:val="009218F0"/>
    <w:rsid w:val="0092656D"/>
    <w:rsid w:val="009524E8"/>
    <w:rsid w:val="009548DB"/>
    <w:rsid w:val="0096286B"/>
    <w:rsid w:val="00963D68"/>
    <w:rsid w:val="00972369"/>
    <w:rsid w:val="0097756E"/>
    <w:rsid w:val="00980F37"/>
    <w:rsid w:val="00987D72"/>
    <w:rsid w:val="00993861"/>
    <w:rsid w:val="00997D80"/>
    <w:rsid w:val="009A238F"/>
    <w:rsid w:val="009A72E7"/>
    <w:rsid w:val="009D3D77"/>
    <w:rsid w:val="009D40E0"/>
    <w:rsid w:val="009D6042"/>
    <w:rsid w:val="009E6787"/>
    <w:rsid w:val="009F06AA"/>
    <w:rsid w:val="009F20B5"/>
    <w:rsid w:val="00A04E83"/>
    <w:rsid w:val="00A05782"/>
    <w:rsid w:val="00A0654E"/>
    <w:rsid w:val="00A07C29"/>
    <w:rsid w:val="00A159B8"/>
    <w:rsid w:val="00A34763"/>
    <w:rsid w:val="00A402E4"/>
    <w:rsid w:val="00A44F67"/>
    <w:rsid w:val="00A50E7F"/>
    <w:rsid w:val="00A62C27"/>
    <w:rsid w:val="00A7211C"/>
    <w:rsid w:val="00A73AC4"/>
    <w:rsid w:val="00A74A70"/>
    <w:rsid w:val="00A756D2"/>
    <w:rsid w:val="00A7768C"/>
    <w:rsid w:val="00A87599"/>
    <w:rsid w:val="00A94C9D"/>
    <w:rsid w:val="00A9643B"/>
    <w:rsid w:val="00A968AF"/>
    <w:rsid w:val="00AA3CB2"/>
    <w:rsid w:val="00AA7B86"/>
    <w:rsid w:val="00AC2DF0"/>
    <w:rsid w:val="00AD41CD"/>
    <w:rsid w:val="00AE316E"/>
    <w:rsid w:val="00AE318D"/>
    <w:rsid w:val="00AE3570"/>
    <w:rsid w:val="00AE67A0"/>
    <w:rsid w:val="00AF0103"/>
    <w:rsid w:val="00B04A9C"/>
    <w:rsid w:val="00B13200"/>
    <w:rsid w:val="00B2277D"/>
    <w:rsid w:val="00B33CD4"/>
    <w:rsid w:val="00B34A50"/>
    <w:rsid w:val="00B367AA"/>
    <w:rsid w:val="00B47340"/>
    <w:rsid w:val="00B53293"/>
    <w:rsid w:val="00B613B6"/>
    <w:rsid w:val="00B616BD"/>
    <w:rsid w:val="00B61C4A"/>
    <w:rsid w:val="00B64C53"/>
    <w:rsid w:val="00B64D03"/>
    <w:rsid w:val="00B676BC"/>
    <w:rsid w:val="00B764A1"/>
    <w:rsid w:val="00B771F4"/>
    <w:rsid w:val="00B82855"/>
    <w:rsid w:val="00B83377"/>
    <w:rsid w:val="00B959B0"/>
    <w:rsid w:val="00BB3D98"/>
    <w:rsid w:val="00BB5824"/>
    <w:rsid w:val="00BB609D"/>
    <w:rsid w:val="00BB663B"/>
    <w:rsid w:val="00BC3AB7"/>
    <w:rsid w:val="00BC46C8"/>
    <w:rsid w:val="00BD721E"/>
    <w:rsid w:val="00BE53E4"/>
    <w:rsid w:val="00BF20C9"/>
    <w:rsid w:val="00BF6D04"/>
    <w:rsid w:val="00C13656"/>
    <w:rsid w:val="00C2554A"/>
    <w:rsid w:val="00C30459"/>
    <w:rsid w:val="00C317E7"/>
    <w:rsid w:val="00C37DCA"/>
    <w:rsid w:val="00C41C45"/>
    <w:rsid w:val="00C50F59"/>
    <w:rsid w:val="00C567D8"/>
    <w:rsid w:val="00C61BD3"/>
    <w:rsid w:val="00C62CC4"/>
    <w:rsid w:val="00C847F7"/>
    <w:rsid w:val="00C92AFE"/>
    <w:rsid w:val="00CA3280"/>
    <w:rsid w:val="00CB2879"/>
    <w:rsid w:val="00CB43C1"/>
    <w:rsid w:val="00CC0B98"/>
    <w:rsid w:val="00CD4158"/>
    <w:rsid w:val="00CE124C"/>
    <w:rsid w:val="00CE378D"/>
    <w:rsid w:val="00CE4594"/>
    <w:rsid w:val="00CF0376"/>
    <w:rsid w:val="00CF1664"/>
    <w:rsid w:val="00CF6204"/>
    <w:rsid w:val="00D01EF6"/>
    <w:rsid w:val="00D1637C"/>
    <w:rsid w:val="00D212BC"/>
    <w:rsid w:val="00D24765"/>
    <w:rsid w:val="00D41605"/>
    <w:rsid w:val="00D42E65"/>
    <w:rsid w:val="00D4308B"/>
    <w:rsid w:val="00D501D4"/>
    <w:rsid w:val="00D629BD"/>
    <w:rsid w:val="00D65DC7"/>
    <w:rsid w:val="00D8177B"/>
    <w:rsid w:val="00D856D2"/>
    <w:rsid w:val="00D91D7A"/>
    <w:rsid w:val="00D94418"/>
    <w:rsid w:val="00DD4CB1"/>
    <w:rsid w:val="00DD6FD9"/>
    <w:rsid w:val="00DD7A4C"/>
    <w:rsid w:val="00DE1563"/>
    <w:rsid w:val="00DE70EB"/>
    <w:rsid w:val="00DF386D"/>
    <w:rsid w:val="00DF6E6D"/>
    <w:rsid w:val="00E00E95"/>
    <w:rsid w:val="00E017FD"/>
    <w:rsid w:val="00E0211D"/>
    <w:rsid w:val="00E03719"/>
    <w:rsid w:val="00E054E2"/>
    <w:rsid w:val="00E05F6C"/>
    <w:rsid w:val="00E169AC"/>
    <w:rsid w:val="00E22749"/>
    <w:rsid w:val="00E32883"/>
    <w:rsid w:val="00E354A5"/>
    <w:rsid w:val="00E52268"/>
    <w:rsid w:val="00E561F7"/>
    <w:rsid w:val="00E57BB3"/>
    <w:rsid w:val="00E61B7B"/>
    <w:rsid w:val="00E646BC"/>
    <w:rsid w:val="00E65FCF"/>
    <w:rsid w:val="00E67AB4"/>
    <w:rsid w:val="00E719FF"/>
    <w:rsid w:val="00E71F2A"/>
    <w:rsid w:val="00E731C6"/>
    <w:rsid w:val="00E7437D"/>
    <w:rsid w:val="00E80181"/>
    <w:rsid w:val="00E94B37"/>
    <w:rsid w:val="00EA0F5A"/>
    <w:rsid w:val="00EA276E"/>
    <w:rsid w:val="00EA677A"/>
    <w:rsid w:val="00EB0C25"/>
    <w:rsid w:val="00EB24D0"/>
    <w:rsid w:val="00EC1385"/>
    <w:rsid w:val="00ED0F98"/>
    <w:rsid w:val="00ED3B82"/>
    <w:rsid w:val="00ED456B"/>
    <w:rsid w:val="00EF4066"/>
    <w:rsid w:val="00EF5B5D"/>
    <w:rsid w:val="00F00A02"/>
    <w:rsid w:val="00F01199"/>
    <w:rsid w:val="00F05D58"/>
    <w:rsid w:val="00F10757"/>
    <w:rsid w:val="00F12722"/>
    <w:rsid w:val="00F13973"/>
    <w:rsid w:val="00F32172"/>
    <w:rsid w:val="00F32563"/>
    <w:rsid w:val="00F34459"/>
    <w:rsid w:val="00F37364"/>
    <w:rsid w:val="00F41295"/>
    <w:rsid w:val="00F449E1"/>
    <w:rsid w:val="00F46F00"/>
    <w:rsid w:val="00F537A2"/>
    <w:rsid w:val="00F700A2"/>
    <w:rsid w:val="00F71F41"/>
    <w:rsid w:val="00FA226D"/>
    <w:rsid w:val="00FA7900"/>
    <w:rsid w:val="00FB4613"/>
    <w:rsid w:val="00FC614C"/>
    <w:rsid w:val="00FD5D61"/>
    <w:rsid w:val="00FE01B4"/>
    <w:rsid w:val="00FE0CA5"/>
    <w:rsid w:val="00FE6C97"/>
    <w:rsid w:val="00FF4280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D6E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D6E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6D6E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6D6E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6D6E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6D6E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rsid w:val="006D6E2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rsid w:val="006D6E2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rsid w:val="006D6E2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D6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D6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6D6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6D6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6D6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6D6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foravsnitt"/>
    <w:link w:val="Overskrift7"/>
    <w:uiPriority w:val="9"/>
    <w:rsid w:val="006D6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foravsnitt"/>
    <w:link w:val="Overskrift8"/>
    <w:uiPriority w:val="9"/>
    <w:rsid w:val="006D6E2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rsid w:val="006D6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ldetekst">
    <w:name w:val="caption"/>
    <w:basedOn w:val="Normal"/>
    <w:next w:val="Normal"/>
    <w:uiPriority w:val="35"/>
    <w:unhideWhenUsed/>
    <w:qFormat/>
    <w:rsid w:val="006D6E2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tel">
    <w:name w:val="Title"/>
    <w:basedOn w:val="Normal"/>
    <w:next w:val="Normal"/>
    <w:link w:val="TittelTegn"/>
    <w:uiPriority w:val="10"/>
    <w:qFormat/>
    <w:rsid w:val="006D6E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6D6E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D6E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6D6E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erk">
    <w:name w:val="Strong"/>
    <w:basedOn w:val="Standardskriftforavsnitt"/>
    <w:uiPriority w:val="22"/>
    <w:qFormat/>
    <w:rsid w:val="006D6E2F"/>
    <w:rPr>
      <w:b/>
      <w:bCs/>
    </w:rPr>
  </w:style>
  <w:style w:type="character" w:styleId="Utheving">
    <w:name w:val="Emphasis"/>
    <w:basedOn w:val="Standardskriftforavsnitt"/>
    <w:uiPriority w:val="20"/>
    <w:qFormat/>
    <w:rsid w:val="006D6E2F"/>
    <w:rPr>
      <w:i/>
      <w:iCs/>
    </w:rPr>
  </w:style>
  <w:style w:type="paragraph" w:styleId="Ingenmellomrom">
    <w:name w:val="No Spacing"/>
    <w:link w:val="IngenmellomromTegn"/>
    <w:uiPriority w:val="1"/>
    <w:qFormat/>
    <w:rsid w:val="006D6E2F"/>
    <w:pPr>
      <w:spacing w:after="0" w:line="240" w:lineRule="auto"/>
    </w:pPr>
  </w:style>
  <w:style w:type="character" w:customStyle="1" w:styleId="IngenmellomromTegn">
    <w:name w:val="Ingen mellomrom Tegn"/>
    <w:basedOn w:val="Standardskriftforavsnitt"/>
    <w:link w:val="Ingenmellomrom"/>
    <w:uiPriority w:val="1"/>
    <w:rsid w:val="005A6B68"/>
  </w:style>
  <w:style w:type="paragraph" w:styleId="Listeavsnitt">
    <w:name w:val="List Paragraph"/>
    <w:basedOn w:val="Normal"/>
    <w:uiPriority w:val="34"/>
    <w:qFormat/>
    <w:rsid w:val="006D6E2F"/>
    <w:pPr>
      <w:ind w:left="720"/>
      <w:contextualSpacing/>
    </w:pPr>
  </w:style>
  <w:style w:type="paragraph" w:styleId="Sitat">
    <w:name w:val="Quote"/>
    <w:basedOn w:val="Normal"/>
    <w:next w:val="Normal"/>
    <w:link w:val="SitatTegn"/>
    <w:uiPriority w:val="29"/>
    <w:qFormat/>
    <w:rsid w:val="006D6E2F"/>
    <w:rPr>
      <w:i/>
      <w:iCs/>
      <w:color w:val="000000" w:themeColor="text1"/>
    </w:rPr>
  </w:style>
  <w:style w:type="character" w:customStyle="1" w:styleId="SitatTegn">
    <w:name w:val="Sitat Tegn"/>
    <w:basedOn w:val="Standardskriftforavsnitt"/>
    <w:link w:val="Sitat"/>
    <w:uiPriority w:val="29"/>
    <w:rsid w:val="006D6E2F"/>
    <w:rPr>
      <w:i/>
      <w:iCs/>
      <w:color w:val="000000" w:themeColor="text1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D6E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6D6E2F"/>
    <w:rPr>
      <w:b/>
      <w:bCs/>
      <w:i/>
      <w:iCs/>
      <w:color w:val="4F81BD" w:themeColor="accent1"/>
    </w:rPr>
  </w:style>
  <w:style w:type="character" w:styleId="Svakutheving">
    <w:name w:val="Subtle Emphasis"/>
    <w:basedOn w:val="Standardskriftforavsnitt"/>
    <w:uiPriority w:val="19"/>
    <w:qFormat/>
    <w:rsid w:val="006D6E2F"/>
    <w:rPr>
      <w:i/>
      <w:iCs/>
      <w:color w:val="808080" w:themeColor="text1" w:themeTint="7F"/>
    </w:rPr>
  </w:style>
  <w:style w:type="character" w:styleId="Sterkutheving">
    <w:name w:val="Intense Emphasis"/>
    <w:basedOn w:val="Standardskriftforavsnitt"/>
    <w:uiPriority w:val="21"/>
    <w:qFormat/>
    <w:rsid w:val="006D6E2F"/>
    <w:rPr>
      <w:b/>
      <w:bCs/>
      <w:i/>
      <w:iCs/>
      <w:color w:val="4F81BD" w:themeColor="accent1"/>
    </w:rPr>
  </w:style>
  <w:style w:type="character" w:styleId="Svakreferanse">
    <w:name w:val="Subtle Reference"/>
    <w:basedOn w:val="Standardskriftforavsnitt"/>
    <w:uiPriority w:val="31"/>
    <w:qFormat/>
    <w:rsid w:val="006D6E2F"/>
    <w:rPr>
      <w:smallCaps/>
      <w:color w:val="C0504D" w:themeColor="accent2"/>
      <w:u w:val="single"/>
    </w:rPr>
  </w:style>
  <w:style w:type="character" w:styleId="Sterkreferanse">
    <w:name w:val="Intense Reference"/>
    <w:basedOn w:val="Standardskriftforavsnitt"/>
    <w:uiPriority w:val="32"/>
    <w:qFormat/>
    <w:rsid w:val="006D6E2F"/>
    <w:rPr>
      <w:b/>
      <w:bCs/>
      <w:smallCaps/>
      <w:color w:val="C0504D" w:themeColor="accent2"/>
      <w:spacing w:val="5"/>
      <w:u w:val="single"/>
    </w:rPr>
  </w:style>
  <w:style w:type="character" w:styleId="Boktittel">
    <w:name w:val="Book Title"/>
    <w:basedOn w:val="Standardskriftforavsnitt"/>
    <w:uiPriority w:val="33"/>
    <w:qFormat/>
    <w:rsid w:val="006D6E2F"/>
    <w:rPr>
      <w:b/>
      <w:bCs/>
      <w:smallCaps/>
      <w:spacing w:val="5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6D6E2F"/>
    <w:pPr>
      <w:outlineLvl w:val="9"/>
    </w:pPr>
  </w:style>
  <w:style w:type="paragraph" w:customStyle="1" w:styleId="western">
    <w:name w:val="western"/>
    <w:basedOn w:val="Normal"/>
    <w:rsid w:val="006D6E2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ellrutenett">
    <w:name w:val="Table Grid"/>
    <w:basedOn w:val="Vanligtabell"/>
    <w:rsid w:val="0033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rsid w:val="00BB5824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rsid w:val="00E65F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D6E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D6E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6D6E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6D6E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6D6E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6D6E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rsid w:val="006D6E2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rsid w:val="006D6E2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rsid w:val="006D6E2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D6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D6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6D6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6D6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6D6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6D6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foravsnitt"/>
    <w:link w:val="Overskrift7"/>
    <w:uiPriority w:val="9"/>
    <w:rsid w:val="006D6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foravsnitt"/>
    <w:link w:val="Overskrift8"/>
    <w:uiPriority w:val="9"/>
    <w:rsid w:val="006D6E2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rsid w:val="006D6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ldetekst">
    <w:name w:val="caption"/>
    <w:basedOn w:val="Normal"/>
    <w:next w:val="Normal"/>
    <w:uiPriority w:val="35"/>
    <w:unhideWhenUsed/>
    <w:qFormat/>
    <w:rsid w:val="006D6E2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tel">
    <w:name w:val="Title"/>
    <w:basedOn w:val="Normal"/>
    <w:next w:val="Normal"/>
    <w:link w:val="TittelTegn"/>
    <w:uiPriority w:val="10"/>
    <w:qFormat/>
    <w:rsid w:val="006D6E2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6D6E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6D6E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6D6E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erk">
    <w:name w:val="Strong"/>
    <w:basedOn w:val="Standardskriftforavsnitt"/>
    <w:uiPriority w:val="22"/>
    <w:qFormat/>
    <w:rsid w:val="006D6E2F"/>
    <w:rPr>
      <w:b/>
      <w:bCs/>
    </w:rPr>
  </w:style>
  <w:style w:type="character" w:styleId="Utheving">
    <w:name w:val="Emphasis"/>
    <w:basedOn w:val="Standardskriftforavsnitt"/>
    <w:uiPriority w:val="20"/>
    <w:qFormat/>
    <w:rsid w:val="006D6E2F"/>
    <w:rPr>
      <w:i/>
      <w:iCs/>
    </w:rPr>
  </w:style>
  <w:style w:type="paragraph" w:styleId="Ingenmellomrom">
    <w:name w:val="No Spacing"/>
    <w:link w:val="IngenmellomromTegn"/>
    <w:uiPriority w:val="1"/>
    <w:qFormat/>
    <w:rsid w:val="006D6E2F"/>
    <w:pPr>
      <w:spacing w:after="0" w:line="240" w:lineRule="auto"/>
    </w:pPr>
  </w:style>
  <w:style w:type="character" w:customStyle="1" w:styleId="IngenmellomromTegn">
    <w:name w:val="Ingen mellomrom Tegn"/>
    <w:basedOn w:val="Standardskriftforavsnitt"/>
    <w:link w:val="Ingenmellomrom"/>
    <w:uiPriority w:val="1"/>
    <w:rsid w:val="005A6B68"/>
  </w:style>
  <w:style w:type="paragraph" w:styleId="Listeavsnitt">
    <w:name w:val="List Paragraph"/>
    <w:basedOn w:val="Normal"/>
    <w:uiPriority w:val="34"/>
    <w:qFormat/>
    <w:rsid w:val="006D6E2F"/>
    <w:pPr>
      <w:ind w:left="720"/>
      <w:contextualSpacing/>
    </w:pPr>
  </w:style>
  <w:style w:type="paragraph" w:styleId="Sitat">
    <w:name w:val="Quote"/>
    <w:basedOn w:val="Normal"/>
    <w:next w:val="Normal"/>
    <w:link w:val="SitatTegn"/>
    <w:uiPriority w:val="29"/>
    <w:qFormat/>
    <w:rsid w:val="006D6E2F"/>
    <w:rPr>
      <w:i/>
      <w:iCs/>
      <w:color w:val="000000" w:themeColor="text1"/>
    </w:rPr>
  </w:style>
  <w:style w:type="character" w:customStyle="1" w:styleId="SitatTegn">
    <w:name w:val="Sitat Tegn"/>
    <w:basedOn w:val="Standardskriftforavsnitt"/>
    <w:link w:val="Sitat"/>
    <w:uiPriority w:val="29"/>
    <w:rsid w:val="006D6E2F"/>
    <w:rPr>
      <w:i/>
      <w:iCs/>
      <w:color w:val="000000" w:themeColor="text1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6D6E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6D6E2F"/>
    <w:rPr>
      <w:b/>
      <w:bCs/>
      <w:i/>
      <w:iCs/>
      <w:color w:val="4F81BD" w:themeColor="accent1"/>
    </w:rPr>
  </w:style>
  <w:style w:type="character" w:styleId="Svakutheving">
    <w:name w:val="Subtle Emphasis"/>
    <w:basedOn w:val="Standardskriftforavsnitt"/>
    <w:uiPriority w:val="19"/>
    <w:qFormat/>
    <w:rsid w:val="006D6E2F"/>
    <w:rPr>
      <w:i/>
      <w:iCs/>
      <w:color w:val="808080" w:themeColor="text1" w:themeTint="7F"/>
    </w:rPr>
  </w:style>
  <w:style w:type="character" w:styleId="Sterkutheving">
    <w:name w:val="Intense Emphasis"/>
    <w:basedOn w:val="Standardskriftforavsnitt"/>
    <w:uiPriority w:val="21"/>
    <w:qFormat/>
    <w:rsid w:val="006D6E2F"/>
    <w:rPr>
      <w:b/>
      <w:bCs/>
      <w:i/>
      <w:iCs/>
      <w:color w:val="4F81BD" w:themeColor="accent1"/>
    </w:rPr>
  </w:style>
  <w:style w:type="character" w:styleId="Svakreferanse">
    <w:name w:val="Subtle Reference"/>
    <w:basedOn w:val="Standardskriftforavsnitt"/>
    <w:uiPriority w:val="31"/>
    <w:qFormat/>
    <w:rsid w:val="006D6E2F"/>
    <w:rPr>
      <w:smallCaps/>
      <w:color w:val="C0504D" w:themeColor="accent2"/>
      <w:u w:val="single"/>
    </w:rPr>
  </w:style>
  <w:style w:type="character" w:styleId="Sterkreferanse">
    <w:name w:val="Intense Reference"/>
    <w:basedOn w:val="Standardskriftforavsnitt"/>
    <w:uiPriority w:val="32"/>
    <w:qFormat/>
    <w:rsid w:val="006D6E2F"/>
    <w:rPr>
      <w:b/>
      <w:bCs/>
      <w:smallCaps/>
      <w:color w:val="C0504D" w:themeColor="accent2"/>
      <w:spacing w:val="5"/>
      <w:u w:val="single"/>
    </w:rPr>
  </w:style>
  <w:style w:type="character" w:styleId="Boktittel">
    <w:name w:val="Book Title"/>
    <w:basedOn w:val="Standardskriftforavsnitt"/>
    <w:uiPriority w:val="33"/>
    <w:qFormat/>
    <w:rsid w:val="006D6E2F"/>
    <w:rPr>
      <w:b/>
      <w:bCs/>
      <w:smallCaps/>
      <w:spacing w:val="5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6D6E2F"/>
    <w:pPr>
      <w:outlineLvl w:val="9"/>
    </w:pPr>
  </w:style>
  <w:style w:type="paragraph" w:customStyle="1" w:styleId="western">
    <w:name w:val="western"/>
    <w:basedOn w:val="Normal"/>
    <w:rsid w:val="006D6E2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ellrutenett">
    <w:name w:val="Table Grid"/>
    <w:basedOn w:val="Vanligtabell"/>
    <w:rsid w:val="0033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rsid w:val="00BB5824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rsid w:val="00E65F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4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yg\OneDrive\ABIK-O\2018\ABIK-2018-08-14-T&#230;ruddalen\ruter.no" TargetMode="External"/><Relationship Id="rId3" Type="http://schemas.openxmlformats.org/officeDocument/2006/relationships/styles" Target="styles.xml"/><Relationship Id="rId7" Type="http://schemas.openxmlformats.org/officeDocument/2006/relationships/hyperlink" Target="https://kart.gulesider.no/m/aoDF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ivelox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rikkesys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FC858-A28F-4F85-B543-A9F00F28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1454</Characters>
  <Application>Microsoft Office Word</Application>
  <DocSecurity>0</DocSecurity>
  <Lines>53</Lines>
  <Paragraphs>47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FFI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oyg</dc:creator>
  <cp:lastModifiedBy>Grandum, Øyvind</cp:lastModifiedBy>
  <cp:revision>2</cp:revision>
  <dcterms:created xsi:type="dcterms:W3CDTF">2018-08-10T12:56:00Z</dcterms:created>
  <dcterms:modified xsi:type="dcterms:W3CDTF">2018-08-10T12:56:00Z</dcterms:modified>
</cp:coreProperties>
</file>