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4F4" w:rsidRPr="00EC04F4" w:rsidRDefault="00EC04F4" w:rsidP="00EC04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Arial" w:eastAsia="Times New Roman" w:hAnsi="Arial" w:cs="Arial"/>
          <w:b/>
          <w:bCs/>
          <w:color w:val="000000"/>
          <w:sz w:val="32"/>
          <w:szCs w:val="32"/>
          <w:lang w:eastAsia="nb-NO"/>
        </w:rPr>
        <w:t>Innbydelse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EC04F4" w:rsidRPr="00EC04F4" w:rsidRDefault="00EC04F4" w:rsidP="00EC04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Thales har gleden av å innby til poeng</w:t>
      </w:r>
      <w:r w:rsidR="002D5745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løp nr.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1</w:t>
      </w:r>
      <w:r w:rsidR="002D5745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7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for OBIK</w:t>
      </w:r>
    </w:p>
    <w:p w:rsidR="00EC04F4" w:rsidRPr="00EC04F4" w:rsidRDefault="00EC04F4" w:rsidP="00EC04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</w:t>
      </w:r>
      <w:r w:rsidR="002D574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orsdag</w:t>
      </w: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  <w:r w:rsidR="002D574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11. august</w:t>
      </w: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 2016</w:t>
      </w:r>
    </w:p>
    <w:p w:rsidR="00EC04F4" w:rsidRPr="00EC04F4" w:rsidRDefault="00EC04F4" w:rsidP="00EC04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proofErr w:type="gramStart"/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Kart:               </w:t>
      </w:r>
      <w:r w:rsidR="002D574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Østmarka</w:t>
      </w:r>
      <w:proofErr w:type="gramEnd"/>
      <w:r w:rsidR="002D574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 OK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 </w:t>
      </w:r>
      <w:proofErr w:type="spellStart"/>
      <w:r w:rsidR="002D5745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Ringnesmarka</w:t>
      </w:r>
      <w:proofErr w:type="spellEnd"/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                       Ekvidistanse 5m, utgitt 2015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Samlingsplass: </w:t>
      </w:r>
      <w:r w:rsidR="00486F7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nb-NO"/>
        </w:rPr>
        <w:t>Pa</w:t>
      </w:r>
      <w:r w:rsidR="008D230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nb-NO"/>
        </w:rPr>
        <w:t xml:space="preserve">rkeringsplassen ved </w:t>
      </w:r>
      <w:proofErr w:type="spellStart"/>
      <w:r w:rsidR="008D230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nb-NO"/>
        </w:rPr>
        <w:t>Tærudhallen</w:t>
      </w:r>
      <w:proofErr w:type="spellEnd"/>
      <w:r w:rsidR="008D230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nb-NO"/>
        </w:rPr>
        <w:t>, Skedsmo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</w:p>
    <w:p w:rsidR="008D230E" w:rsidRPr="00F11205" w:rsidRDefault="008D230E" w:rsidP="00EC04F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nb-NO"/>
        </w:rPr>
      </w:pP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Offentlig kommunikasjon</w:t>
      </w:r>
    </w:p>
    <w:p w:rsidR="00EC04F4" w:rsidRPr="00EC04F4" w:rsidRDefault="008D230E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F</w:t>
      </w:r>
      <w:r w:rsid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ra Oslo bussterminal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: Buss nr. 421 mot Strømmen st. med bytte på Olavsgaard til buss nr. 842</w:t>
      </w:r>
      <w:r w:rsid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til </w:t>
      </w:r>
      <w:proofErr w:type="spellStart"/>
      <w:r w:rsid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Tærudhallen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eller buss nr. 476 mot Trøgstad med bytte på Kjeller bru til buss nr. 422 mot Nittedal. Reisetid ca. 45 min.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                      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Start 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fra kl. </w:t>
      </w: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16:30 – 18:30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. Det er </w:t>
      </w:r>
      <w:r w:rsidR="00486F75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ca. 5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00 m å gå til start for alle klasser.</w:t>
      </w:r>
    </w:p>
    <w:p w:rsid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Mål stenger kl. </w:t>
      </w: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20:00.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HUSK Å REGISTRERE DEG BÅDE FØR og ETTER løpet!</w:t>
      </w:r>
    </w:p>
    <w:p w:rsidR="00F11205" w:rsidRPr="00F11205" w:rsidRDefault="00F11205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</w:pP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Terreng og løyper: </w:t>
      </w:r>
      <w:r w:rsidR="00486F75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nb-NO"/>
        </w:rPr>
        <w:t>G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enerelt god fremkommelighet.</w:t>
      </w:r>
      <w:r w:rsidR="00C924A0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Alle postbeskrivelser er laget med de internasjonale tegnene. 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Følgende klasser </w:t>
      </w:r>
      <w:r w:rsidR="00F11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med</w:t>
      </w: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 </w:t>
      </w:r>
      <w:r w:rsid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ferdig trykte </w:t>
      </w: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løyper tilbys (normaldistanse):</w:t>
      </w:r>
    </w:p>
    <w:tbl>
      <w:tblPr>
        <w:tblW w:w="9479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1418"/>
        <w:gridCol w:w="1134"/>
        <w:gridCol w:w="1115"/>
      </w:tblGrid>
      <w:tr w:rsidR="00F302BB" w:rsidRPr="00EC04F4" w:rsidTr="008D230E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Klasse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Løype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Lengde</w:t>
            </w:r>
          </w:p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(luftlinje)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Kart</w:t>
            </w:r>
          </w:p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nb-NO"/>
              </w:rPr>
              <w:t>målestokk</w:t>
            </w:r>
          </w:p>
        </w:tc>
      </w:tr>
      <w:tr w:rsidR="00F302BB" w:rsidRPr="00EC04F4" w:rsidTr="008D230E">
        <w:trPr>
          <w:trHeight w:val="283"/>
        </w:trPr>
        <w:tc>
          <w:tcPr>
            <w:tcW w:w="5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NÅ (Nybegynner)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Nybegynner -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F3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4 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.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500</w:t>
            </w:r>
          </w:p>
        </w:tc>
      </w:tr>
      <w:tr w:rsidR="00F302BB" w:rsidRPr="00EC04F4" w:rsidTr="008D230E">
        <w:trPr>
          <w:trHeight w:val="283"/>
        </w:trPr>
        <w:tc>
          <w:tcPr>
            <w:tcW w:w="5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H Trim og D Trim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Trim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/C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F3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2,9 </w:t>
            </w:r>
            <w:bookmarkStart w:id="0" w:name="_GoBack"/>
            <w:bookmarkEnd w:id="0"/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.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500</w:t>
            </w:r>
          </w:p>
        </w:tc>
      </w:tr>
      <w:tr w:rsidR="00F302BB" w:rsidRPr="00EC04F4" w:rsidTr="008D230E">
        <w:trPr>
          <w:trHeight w:val="283"/>
        </w:trPr>
        <w:tc>
          <w:tcPr>
            <w:tcW w:w="5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D55-59, D60-64, D/H65-69, D/H70-74, D/H75-79, D/H80- og ÅE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EKORT-A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BB" w:rsidRPr="00EC04F4" w:rsidRDefault="00F302BB" w:rsidP="00F3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.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500</w:t>
            </w:r>
          </w:p>
        </w:tc>
      </w:tr>
      <w:tr w:rsidR="00F302BB" w:rsidRPr="00EC04F4" w:rsidTr="008D230E">
        <w:trPr>
          <w:trHeight w:val="283"/>
        </w:trPr>
        <w:tc>
          <w:tcPr>
            <w:tcW w:w="5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D17-34, D35-44, D45-49, D50-54,</w:t>
            </w:r>
          </w:p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H55-59, H60-64 og ÅK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KORT-A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F3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.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500</w:t>
            </w:r>
          </w:p>
        </w:tc>
      </w:tr>
      <w:tr w:rsidR="00F302BB" w:rsidRPr="00EC04F4" w:rsidTr="008D230E">
        <w:trPr>
          <w:trHeight w:val="283"/>
        </w:trPr>
        <w:tc>
          <w:tcPr>
            <w:tcW w:w="5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DM, H17-34, H35-44</w:t>
            </w:r>
          </w:p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H45-49, H50-54 og ÅM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7D4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MELLOM-A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F3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2BB" w:rsidRPr="00EC04F4" w:rsidRDefault="00F302BB" w:rsidP="00F30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10.0</w:t>
            </w:r>
            <w:r w:rsidRPr="00EC04F4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00</w:t>
            </w:r>
          </w:p>
        </w:tc>
      </w:tr>
    </w:tbl>
    <w:p w:rsidR="00EC04F4" w:rsidRPr="00F11205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Tidtaking: 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EMIT. Mulighet for leie av brikke på samlingsplass for løpet. (</w:t>
      </w:r>
      <w:proofErr w:type="spellStart"/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Brikkeleie</w:t>
      </w:r>
      <w:proofErr w:type="spellEnd"/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kr. 25,-)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Vask: </w:t>
      </w:r>
      <w:r w:rsidRPr="00EC04F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Våtklutmetoden.</w:t>
      </w:r>
    </w:p>
    <w:p w:rsidR="00EC04F4" w:rsidRPr="00EC04F4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EC04F4"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EC04F4" w:rsidRPr="005E1A46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Løpsledelse:</w:t>
      </w:r>
    </w:p>
    <w:p w:rsidR="00EC04F4" w:rsidRPr="005E1A46" w:rsidRDefault="00C924A0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bookmarkStart w:id="1" w:name="OLE_LINK1"/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Bjørn Grenager</w:t>
      </w:r>
      <w:bookmarkEnd w:id="1"/>
      <w:r w:rsidR="00EC04F4"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(</w:t>
      </w:r>
      <w:proofErr w:type="gramStart"/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Tlf.</w:t>
      </w:r>
      <w:r w:rsidR="00EC04F4"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 </w:t>
      </w:r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905</w:t>
      </w:r>
      <w:proofErr w:type="gramEnd"/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01 529</w:t>
      </w:r>
      <w:r w:rsidR="00EC04F4"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) Epost:</w:t>
      </w:r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bjorn.grenager@gmail.com</w:t>
      </w:r>
    </w:p>
    <w:p w:rsidR="008D230E" w:rsidRPr="00F11205" w:rsidRDefault="008D230E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nb-NO"/>
        </w:rPr>
      </w:pPr>
    </w:p>
    <w:p w:rsidR="00EC04F4" w:rsidRPr="005E1A46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Løypelegger:</w:t>
      </w:r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  <w:r w:rsidR="00C924A0"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Sigfred Fagervik</w:t>
      </w:r>
    </w:p>
    <w:p w:rsidR="00EC04F4" w:rsidRPr="00F11205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nb-NO"/>
        </w:rPr>
      </w:pPr>
    </w:p>
    <w:p w:rsidR="00EC04F4" w:rsidRPr="005E1A46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Kontrollør:</w:t>
      </w:r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  <w:r w:rsidR="00C924A0"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Bjørn Grenager</w:t>
      </w:r>
    </w:p>
    <w:p w:rsidR="00EC04F4" w:rsidRPr="00F11205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nb-NO"/>
        </w:rPr>
      </w:pPr>
    </w:p>
    <w:p w:rsidR="00EC04F4" w:rsidRPr="005E1A46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 w:rsidRP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Sjekk koden nøye! Det er meget</w:t>
      </w:r>
      <w:r w:rsidR="005E1A46" w:rsidRP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 xml:space="preserve"> tett med poster i området.</w:t>
      </w:r>
    </w:p>
    <w:p w:rsidR="00EC04F4" w:rsidRPr="008D230E" w:rsidRDefault="00EC04F4" w:rsidP="00EC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</w:pPr>
    </w:p>
    <w:p w:rsidR="00655474" w:rsidRDefault="00EC04F4" w:rsidP="005E1A46">
      <w:pPr>
        <w:spacing w:after="0" w:line="240" w:lineRule="auto"/>
      </w:pPr>
      <w:r w:rsidRPr="005E1A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Startkontingent: </w:t>
      </w:r>
      <w:r w:rsidRPr="005E1A46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Kr. 70,- for løpere f.o.m 17 år. Kr. 40.- for løpere yngre enn 17 år.</w:t>
      </w:r>
    </w:p>
    <w:sectPr w:rsidR="00655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F4"/>
    <w:rsid w:val="002D5745"/>
    <w:rsid w:val="00486F75"/>
    <w:rsid w:val="005E1A46"/>
    <w:rsid w:val="00655474"/>
    <w:rsid w:val="00682D13"/>
    <w:rsid w:val="008D230E"/>
    <w:rsid w:val="00C924A0"/>
    <w:rsid w:val="00EC04F4"/>
    <w:rsid w:val="00F11205"/>
    <w:rsid w:val="00F302BB"/>
    <w:rsid w:val="00FD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EC04F4"/>
  </w:style>
  <w:style w:type="character" w:customStyle="1" w:styleId="spelle">
    <w:name w:val="spelle"/>
    <w:basedOn w:val="Standardskriftforavsnitt"/>
    <w:rsid w:val="00EC04F4"/>
  </w:style>
  <w:style w:type="character" w:customStyle="1" w:styleId="grame">
    <w:name w:val="grame"/>
    <w:basedOn w:val="Standardskriftforavsnitt"/>
    <w:rsid w:val="00EC04F4"/>
  </w:style>
  <w:style w:type="character" w:styleId="Hyperkobling">
    <w:name w:val="Hyperlink"/>
    <w:basedOn w:val="Standardskriftforavsnitt"/>
    <w:uiPriority w:val="99"/>
    <w:semiHidden/>
    <w:unhideWhenUsed/>
    <w:rsid w:val="00EC04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foravsnitt"/>
    <w:rsid w:val="00EC04F4"/>
  </w:style>
  <w:style w:type="character" w:customStyle="1" w:styleId="spelle">
    <w:name w:val="spelle"/>
    <w:basedOn w:val="Standardskriftforavsnitt"/>
    <w:rsid w:val="00EC04F4"/>
  </w:style>
  <w:style w:type="character" w:customStyle="1" w:styleId="grame">
    <w:name w:val="grame"/>
    <w:basedOn w:val="Standardskriftforavsnitt"/>
    <w:rsid w:val="00EC04F4"/>
  </w:style>
  <w:style w:type="character" w:styleId="Hyperkobling">
    <w:name w:val="Hyperlink"/>
    <w:basedOn w:val="Standardskriftforavsnitt"/>
    <w:uiPriority w:val="99"/>
    <w:semiHidden/>
    <w:unhideWhenUsed/>
    <w:rsid w:val="00EC0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Bjørn</dc:creator>
  <cp:lastModifiedBy>Bjørn</cp:lastModifiedBy>
  <cp:revision>5</cp:revision>
  <dcterms:created xsi:type="dcterms:W3CDTF">2016-06-26T18:39:00Z</dcterms:created>
  <dcterms:modified xsi:type="dcterms:W3CDTF">2016-06-27T06:42:00Z</dcterms:modified>
</cp:coreProperties>
</file>