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8FE" w:rsidRPr="00932361" w:rsidRDefault="009618FE" w:rsidP="00A76F09">
      <w:pPr>
        <w:spacing w:after="0" w:line="240" w:lineRule="auto"/>
        <w:jc w:val="center"/>
        <w:rPr>
          <w:rFonts w:eastAsia="Times New Roman" w:cs="Times New Roman"/>
          <w:sz w:val="40"/>
          <w:szCs w:val="24"/>
          <w:lang w:eastAsia="nb-NO"/>
        </w:rPr>
      </w:pPr>
      <w:r w:rsidRPr="00932361">
        <w:rPr>
          <w:rFonts w:eastAsia="Times New Roman" w:cs="Times New Roman"/>
          <w:sz w:val="40"/>
          <w:szCs w:val="24"/>
          <w:lang w:eastAsia="nb-NO"/>
        </w:rPr>
        <w:t>Night Hawk</w:t>
      </w:r>
    </w:p>
    <w:p w:rsidR="009618FE" w:rsidRPr="00932361" w:rsidRDefault="009618FE" w:rsidP="00A76F09">
      <w:pPr>
        <w:spacing w:after="0" w:line="240" w:lineRule="auto"/>
        <w:jc w:val="center"/>
        <w:rPr>
          <w:rFonts w:eastAsia="Times New Roman" w:cs="Times New Roman"/>
          <w:sz w:val="32"/>
          <w:szCs w:val="24"/>
          <w:lang w:eastAsia="nb-NO"/>
        </w:rPr>
      </w:pPr>
      <w:r w:rsidRPr="00932361">
        <w:rPr>
          <w:rFonts w:eastAsia="Times New Roman" w:cs="Times New Roman"/>
          <w:sz w:val="32"/>
          <w:szCs w:val="24"/>
          <w:lang w:eastAsia="nb-NO"/>
        </w:rPr>
        <w:t>9.-10. August 2013</w:t>
      </w:r>
    </w:p>
    <w:p w:rsidR="008F12F8" w:rsidRPr="00932361" w:rsidRDefault="008F12F8" w:rsidP="00A76F09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nb-NO"/>
        </w:rPr>
      </w:pPr>
      <w:r w:rsidRPr="00932361">
        <w:rPr>
          <w:rFonts w:eastAsia="Times New Roman" w:cs="Times New Roman"/>
          <w:sz w:val="24"/>
          <w:szCs w:val="24"/>
          <w:lang w:eastAsia="nb-NO"/>
        </w:rPr>
        <w:t>Sandvika, 7 km vest for Oslo</w:t>
      </w:r>
    </w:p>
    <w:p w:rsidR="009618FE" w:rsidRPr="00932361" w:rsidRDefault="009618FE" w:rsidP="00A76F09">
      <w:pPr>
        <w:spacing w:after="0" w:line="240" w:lineRule="auto"/>
        <w:jc w:val="center"/>
        <w:rPr>
          <w:rFonts w:eastAsia="Times New Roman" w:cs="Times New Roman"/>
          <w:sz w:val="28"/>
          <w:szCs w:val="24"/>
          <w:lang w:eastAsia="nb-NO"/>
        </w:rPr>
      </w:pPr>
    </w:p>
    <w:p w:rsidR="008F12F8" w:rsidRPr="00932361" w:rsidRDefault="008F12F8" w:rsidP="00A76F09">
      <w:pPr>
        <w:spacing w:after="0" w:line="240" w:lineRule="auto"/>
        <w:jc w:val="center"/>
        <w:rPr>
          <w:rFonts w:eastAsia="Times New Roman" w:cs="Times New Roman"/>
          <w:sz w:val="28"/>
          <w:szCs w:val="24"/>
          <w:lang w:eastAsia="nb-NO"/>
        </w:rPr>
      </w:pPr>
      <w:r w:rsidRPr="00932361">
        <w:rPr>
          <w:rFonts w:eastAsia="Times New Roman" w:cs="Times New Roman"/>
          <w:sz w:val="28"/>
          <w:szCs w:val="24"/>
          <w:lang w:eastAsia="nb-NO"/>
        </w:rPr>
        <w:t xml:space="preserve">Night Hawk er en elite og breddestafett for hele O-Norge. Alle over 15 år kan løpe </w:t>
      </w:r>
      <w:r w:rsidR="00A76F09" w:rsidRPr="00932361">
        <w:rPr>
          <w:rFonts w:eastAsia="Times New Roman" w:cs="Times New Roman"/>
          <w:sz w:val="28"/>
          <w:szCs w:val="24"/>
          <w:lang w:eastAsia="nb-NO"/>
        </w:rPr>
        <w:t>Night Hawk</w:t>
      </w:r>
      <w:r w:rsidRPr="00932361">
        <w:rPr>
          <w:rFonts w:eastAsia="Times New Roman" w:cs="Times New Roman"/>
          <w:sz w:val="28"/>
          <w:szCs w:val="24"/>
          <w:lang w:eastAsia="nb-NO"/>
        </w:rPr>
        <w:t>, og ungdommene har sin egen stafett i Day Hawk.</w:t>
      </w:r>
    </w:p>
    <w:p w:rsidR="008F12F8" w:rsidRPr="00932361" w:rsidRDefault="008F12F8" w:rsidP="00A76F09">
      <w:pPr>
        <w:spacing w:after="0" w:line="240" w:lineRule="auto"/>
        <w:jc w:val="center"/>
        <w:rPr>
          <w:rFonts w:eastAsia="Times New Roman" w:cs="Times New Roman"/>
          <w:sz w:val="28"/>
          <w:szCs w:val="24"/>
          <w:lang w:eastAsia="nb-NO"/>
        </w:rPr>
      </w:pPr>
    </w:p>
    <w:p w:rsidR="008F12F8" w:rsidRPr="00932361" w:rsidRDefault="008F12F8" w:rsidP="00A76F09">
      <w:pPr>
        <w:spacing w:after="0" w:line="240" w:lineRule="auto"/>
        <w:jc w:val="center"/>
        <w:rPr>
          <w:rFonts w:eastAsia="Times New Roman" w:cs="Times New Roman"/>
          <w:sz w:val="28"/>
          <w:szCs w:val="24"/>
          <w:lang w:eastAsia="nb-NO"/>
        </w:rPr>
      </w:pPr>
      <w:r w:rsidRPr="00932361">
        <w:rPr>
          <w:rFonts w:eastAsia="Times New Roman" w:cs="Times New Roman"/>
          <w:sz w:val="28"/>
          <w:szCs w:val="24"/>
          <w:lang w:eastAsia="nb-NO"/>
        </w:rPr>
        <w:t xml:space="preserve">Alle nattløpere får løpe fellesstart, mens de modigste løper Natthauk-etappen – litt lengre </w:t>
      </w:r>
      <w:r w:rsidR="00A76F09" w:rsidRPr="00932361">
        <w:rPr>
          <w:rFonts w:eastAsia="Times New Roman" w:cs="Times New Roman"/>
          <w:sz w:val="28"/>
          <w:szCs w:val="24"/>
          <w:lang w:eastAsia="nb-NO"/>
        </w:rPr>
        <w:t>inni skauen</w:t>
      </w:r>
      <w:r w:rsidRPr="00932361">
        <w:rPr>
          <w:rFonts w:eastAsia="Times New Roman" w:cs="Times New Roman"/>
          <w:sz w:val="28"/>
          <w:szCs w:val="24"/>
          <w:lang w:eastAsia="nb-NO"/>
        </w:rPr>
        <w:t>. På lørdag avgjøres stafetten med en lang, ugaflet etappe og etapper for ekte o-løpere.</w:t>
      </w:r>
      <w:r w:rsidR="00A76F09" w:rsidRPr="00932361">
        <w:rPr>
          <w:rFonts w:eastAsia="Times New Roman" w:cs="Times New Roman"/>
          <w:sz w:val="28"/>
          <w:szCs w:val="24"/>
          <w:lang w:eastAsia="nb-NO"/>
        </w:rPr>
        <w:t xml:space="preserve"> Alle kan løpe natt fredag og dag søndag – i den stafetten som passer</w:t>
      </w:r>
      <w:r w:rsidR="00932361">
        <w:rPr>
          <w:rFonts w:eastAsia="Times New Roman" w:cs="Times New Roman"/>
          <w:sz w:val="28"/>
          <w:szCs w:val="24"/>
          <w:lang w:eastAsia="nb-NO"/>
        </w:rPr>
        <w:t xml:space="preserve"> best</w:t>
      </w:r>
      <w:r w:rsidR="00A76F09" w:rsidRPr="00932361">
        <w:rPr>
          <w:rFonts w:eastAsia="Times New Roman" w:cs="Times New Roman"/>
          <w:sz w:val="28"/>
          <w:szCs w:val="24"/>
          <w:lang w:eastAsia="nb-NO"/>
        </w:rPr>
        <w:t xml:space="preserve">. </w:t>
      </w:r>
    </w:p>
    <w:p w:rsidR="008F12F8" w:rsidRPr="00932361" w:rsidRDefault="008F12F8" w:rsidP="00A76F09">
      <w:pPr>
        <w:spacing w:after="0" w:line="240" w:lineRule="auto"/>
        <w:jc w:val="center"/>
        <w:rPr>
          <w:rFonts w:eastAsia="Times New Roman" w:cs="Times New Roman"/>
          <w:sz w:val="28"/>
          <w:szCs w:val="24"/>
          <w:lang w:eastAsia="nb-NO"/>
        </w:rPr>
      </w:pPr>
    </w:p>
    <w:p w:rsidR="008F12F8" w:rsidRPr="00932361" w:rsidRDefault="008F12F8" w:rsidP="00A76F09">
      <w:pPr>
        <w:spacing w:after="0" w:line="240" w:lineRule="auto"/>
        <w:jc w:val="center"/>
        <w:rPr>
          <w:rFonts w:eastAsia="Times New Roman" w:cs="Times New Roman"/>
          <w:sz w:val="28"/>
          <w:szCs w:val="24"/>
          <w:lang w:eastAsia="nb-NO"/>
        </w:rPr>
      </w:pPr>
      <w:r w:rsidRPr="00932361">
        <w:rPr>
          <w:rFonts w:eastAsia="Times New Roman" w:cs="Times New Roman"/>
          <w:sz w:val="28"/>
          <w:szCs w:val="24"/>
          <w:lang w:eastAsia="nb-NO"/>
        </w:rPr>
        <w:t>Bedrifter og familier deltar i Skogsstafetten, 3 enkle og ugaflete etapper der du løper sammen med venner.</w:t>
      </w:r>
    </w:p>
    <w:p w:rsidR="008F12F8" w:rsidRPr="00932361" w:rsidRDefault="008F12F8" w:rsidP="009618FE">
      <w:pPr>
        <w:spacing w:after="0" w:line="240" w:lineRule="auto"/>
        <w:rPr>
          <w:rFonts w:eastAsia="Times New Roman" w:cs="Times New Roman"/>
          <w:sz w:val="24"/>
          <w:szCs w:val="24"/>
          <w:lang w:eastAsia="nb-NO"/>
        </w:rPr>
      </w:pPr>
    </w:p>
    <w:p w:rsidR="00062330" w:rsidRPr="00932361" w:rsidRDefault="00062330" w:rsidP="009618FE">
      <w:pPr>
        <w:spacing w:after="0" w:line="240" w:lineRule="auto"/>
        <w:rPr>
          <w:rFonts w:eastAsia="Times New Roman" w:cs="Times New Roman"/>
          <w:sz w:val="28"/>
          <w:szCs w:val="24"/>
          <w:lang w:val="en-US" w:eastAsia="nb-NO"/>
        </w:rPr>
      </w:pPr>
      <w:r w:rsidRPr="00932361">
        <w:rPr>
          <w:rFonts w:eastAsia="Times New Roman" w:cs="Times New Roman"/>
          <w:sz w:val="28"/>
          <w:szCs w:val="24"/>
          <w:lang w:val="en-US" w:eastAsia="nb-NO"/>
        </w:rPr>
        <w:t xml:space="preserve">KLASSER: </w:t>
      </w:r>
    </w:p>
    <w:p w:rsidR="00932361" w:rsidRPr="00932361" w:rsidRDefault="00932361" w:rsidP="009618FE">
      <w:pPr>
        <w:pStyle w:val="Listeavsnitt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  <w:lang w:eastAsia="nb-NO"/>
        </w:rPr>
      </w:pPr>
      <w:r w:rsidRPr="00932361">
        <w:rPr>
          <w:rFonts w:eastAsia="Times New Roman" w:cs="Times New Roman"/>
          <w:sz w:val="24"/>
          <w:szCs w:val="24"/>
          <w:lang w:eastAsia="nb-NO"/>
        </w:rPr>
        <w:t>Night Hawk</w:t>
      </w:r>
    </w:p>
    <w:p w:rsidR="00932361" w:rsidRPr="00932361" w:rsidRDefault="00062330" w:rsidP="00932361">
      <w:pPr>
        <w:pStyle w:val="Listeavsnitt"/>
        <w:numPr>
          <w:ilvl w:val="1"/>
          <w:numId w:val="8"/>
        </w:numPr>
        <w:spacing w:after="0" w:line="240" w:lineRule="auto"/>
        <w:rPr>
          <w:rFonts w:eastAsia="Times New Roman" w:cs="Times New Roman"/>
          <w:sz w:val="24"/>
          <w:szCs w:val="24"/>
          <w:lang w:eastAsia="nb-NO"/>
        </w:rPr>
      </w:pPr>
      <w:r w:rsidRPr="00932361">
        <w:rPr>
          <w:rFonts w:eastAsia="Times New Roman" w:cs="Times New Roman"/>
          <w:sz w:val="24"/>
          <w:szCs w:val="24"/>
          <w:lang w:eastAsia="nb-NO"/>
        </w:rPr>
        <w:t xml:space="preserve">Damer: </w:t>
      </w:r>
      <w:r w:rsidR="00932361" w:rsidRPr="00932361">
        <w:rPr>
          <w:rFonts w:eastAsia="Times New Roman" w:cs="Times New Roman"/>
          <w:sz w:val="24"/>
          <w:szCs w:val="24"/>
          <w:lang w:eastAsia="nb-NO"/>
        </w:rPr>
        <w:t>3 natt + 3 dagetapper, for a</w:t>
      </w:r>
      <w:r w:rsidRPr="00932361">
        <w:rPr>
          <w:rFonts w:eastAsia="Times New Roman" w:cs="Times New Roman"/>
          <w:sz w:val="24"/>
          <w:szCs w:val="24"/>
          <w:lang w:eastAsia="nb-NO"/>
        </w:rPr>
        <w:t xml:space="preserve">lle damer født 1998 eller tidligere. </w:t>
      </w:r>
    </w:p>
    <w:p w:rsidR="00932361" w:rsidRPr="00932361" w:rsidRDefault="00062330" w:rsidP="00932361">
      <w:pPr>
        <w:pStyle w:val="Listeavsnitt"/>
        <w:numPr>
          <w:ilvl w:val="1"/>
          <w:numId w:val="8"/>
        </w:numPr>
        <w:spacing w:after="0" w:line="240" w:lineRule="auto"/>
        <w:rPr>
          <w:rFonts w:eastAsia="Times New Roman" w:cs="Times New Roman"/>
          <w:sz w:val="24"/>
          <w:szCs w:val="24"/>
          <w:lang w:eastAsia="nb-NO"/>
        </w:rPr>
      </w:pPr>
      <w:r w:rsidRPr="00932361">
        <w:rPr>
          <w:rFonts w:eastAsia="Times New Roman" w:cs="Times New Roman"/>
          <w:sz w:val="24"/>
          <w:szCs w:val="24"/>
          <w:lang w:eastAsia="nb-NO"/>
        </w:rPr>
        <w:t xml:space="preserve">Herrer: </w:t>
      </w:r>
      <w:r w:rsidR="00932361" w:rsidRPr="00932361">
        <w:rPr>
          <w:rFonts w:eastAsia="Times New Roman" w:cs="Times New Roman"/>
          <w:sz w:val="24"/>
          <w:szCs w:val="24"/>
          <w:lang w:eastAsia="nb-NO"/>
        </w:rPr>
        <w:t>4 natt + 4 dagetapper, for a</w:t>
      </w:r>
      <w:r w:rsidRPr="00932361">
        <w:rPr>
          <w:rFonts w:eastAsia="Times New Roman" w:cs="Times New Roman"/>
          <w:sz w:val="24"/>
          <w:szCs w:val="24"/>
          <w:lang w:eastAsia="nb-NO"/>
        </w:rPr>
        <w:t xml:space="preserve">lle født 1998 eller tidligere. </w:t>
      </w:r>
    </w:p>
    <w:p w:rsidR="00932361" w:rsidRPr="00932361" w:rsidRDefault="00062330" w:rsidP="009618FE">
      <w:pPr>
        <w:pStyle w:val="Listeavsnitt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  <w:lang w:eastAsia="nb-NO"/>
        </w:rPr>
      </w:pPr>
      <w:r w:rsidRPr="00932361">
        <w:rPr>
          <w:rFonts w:eastAsia="Times New Roman" w:cs="Times New Roman"/>
          <w:sz w:val="24"/>
          <w:szCs w:val="24"/>
          <w:lang w:eastAsia="nb-NO"/>
        </w:rPr>
        <w:t xml:space="preserve">Day Hawk </w:t>
      </w:r>
    </w:p>
    <w:p w:rsidR="00932361" w:rsidRPr="00932361" w:rsidRDefault="00062330" w:rsidP="00932361">
      <w:pPr>
        <w:pStyle w:val="Listeavsnitt"/>
        <w:numPr>
          <w:ilvl w:val="1"/>
          <w:numId w:val="8"/>
        </w:numPr>
        <w:spacing w:after="0" w:line="240" w:lineRule="auto"/>
        <w:rPr>
          <w:rFonts w:eastAsia="Times New Roman" w:cs="Times New Roman"/>
          <w:sz w:val="24"/>
          <w:szCs w:val="24"/>
          <w:lang w:eastAsia="nb-NO"/>
        </w:rPr>
      </w:pPr>
      <w:r w:rsidRPr="00932361">
        <w:rPr>
          <w:rFonts w:eastAsia="Times New Roman" w:cs="Times New Roman"/>
          <w:sz w:val="24"/>
          <w:szCs w:val="24"/>
          <w:lang w:eastAsia="nb-NO"/>
        </w:rPr>
        <w:t xml:space="preserve">Jenter: </w:t>
      </w:r>
      <w:r w:rsidR="00932361" w:rsidRPr="00932361">
        <w:rPr>
          <w:rFonts w:eastAsia="Times New Roman" w:cs="Times New Roman"/>
          <w:sz w:val="24"/>
          <w:szCs w:val="24"/>
          <w:lang w:eastAsia="nb-NO"/>
        </w:rPr>
        <w:t>3 etapper for a</w:t>
      </w:r>
      <w:r w:rsidRPr="00932361">
        <w:rPr>
          <w:rFonts w:eastAsia="Times New Roman" w:cs="Times New Roman"/>
          <w:sz w:val="24"/>
          <w:szCs w:val="24"/>
          <w:lang w:eastAsia="nb-NO"/>
        </w:rPr>
        <w:t xml:space="preserve">lle jenter født 1997 eller senere. </w:t>
      </w:r>
    </w:p>
    <w:p w:rsidR="00932361" w:rsidRPr="00932361" w:rsidRDefault="00062330" w:rsidP="00932361">
      <w:pPr>
        <w:pStyle w:val="Listeavsnitt"/>
        <w:numPr>
          <w:ilvl w:val="1"/>
          <w:numId w:val="8"/>
        </w:numPr>
        <w:spacing w:after="0" w:line="240" w:lineRule="auto"/>
        <w:rPr>
          <w:rFonts w:eastAsia="Times New Roman" w:cs="Times New Roman"/>
          <w:sz w:val="24"/>
          <w:szCs w:val="24"/>
          <w:lang w:eastAsia="nb-NO"/>
        </w:rPr>
      </w:pPr>
      <w:r w:rsidRPr="00932361">
        <w:rPr>
          <w:rFonts w:eastAsia="Times New Roman" w:cs="Times New Roman"/>
          <w:sz w:val="24"/>
          <w:szCs w:val="24"/>
          <w:lang w:eastAsia="nb-NO"/>
        </w:rPr>
        <w:t xml:space="preserve">Gutter: </w:t>
      </w:r>
      <w:r w:rsidR="00932361" w:rsidRPr="00932361">
        <w:rPr>
          <w:rFonts w:eastAsia="Times New Roman" w:cs="Times New Roman"/>
          <w:sz w:val="24"/>
          <w:szCs w:val="24"/>
          <w:lang w:eastAsia="nb-NO"/>
        </w:rPr>
        <w:t>3 etapper for a</w:t>
      </w:r>
      <w:r w:rsidRPr="00932361">
        <w:rPr>
          <w:rFonts w:eastAsia="Times New Roman" w:cs="Times New Roman"/>
          <w:sz w:val="24"/>
          <w:szCs w:val="24"/>
          <w:lang w:eastAsia="nb-NO"/>
        </w:rPr>
        <w:t xml:space="preserve">lle gutter født 1997 eller senere. </w:t>
      </w:r>
    </w:p>
    <w:p w:rsidR="00932361" w:rsidRPr="00932361" w:rsidRDefault="00932361" w:rsidP="009618FE">
      <w:pPr>
        <w:pStyle w:val="Listeavsnitt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  <w:lang w:eastAsia="nb-NO"/>
        </w:rPr>
      </w:pPr>
      <w:r w:rsidRPr="00932361">
        <w:rPr>
          <w:rFonts w:eastAsia="Times New Roman" w:cs="Times New Roman"/>
          <w:sz w:val="24"/>
          <w:szCs w:val="24"/>
          <w:lang w:eastAsia="nb-NO"/>
        </w:rPr>
        <w:t>Skogsstafetten</w:t>
      </w:r>
    </w:p>
    <w:p w:rsidR="00062330" w:rsidRPr="00932361" w:rsidRDefault="00062330" w:rsidP="00932361">
      <w:pPr>
        <w:pStyle w:val="Listeavsnitt"/>
        <w:numPr>
          <w:ilvl w:val="1"/>
          <w:numId w:val="8"/>
        </w:numPr>
        <w:spacing w:after="0" w:line="240" w:lineRule="auto"/>
        <w:rPr>
          <w:rFonts w:eastAsia="Times New Roman" w:cs="Times New Roman"/>
          <w:sz w:val="24"/>
          <w:szCs w:val="24"/>
          <w:lang w:eastAsia="nb-NO"/>
        </w:rPr>
      </w:pPr>
      <w:r w:rsidRPr="00932361">
        <w:rPr>
          <w:rFonts w:eastAsia="Times New Roman" w:cs="Times New Roman"/>
          <w:sz w:val="24"/>
          <w:szCs w:val="24"/>
          <w:lang w:eastAsia="nb-NO"/>
        </w:rPr>
        <w:t xml:space="preserve">Spesielt for </w:t>
      </w:r>
      <w:r w:rsidR="008F12F8" w:rsidRPr="00932361">
        <w:rPr>
          <w:rFonts w:eastAsia="Times New Roman" w:cs="Times New Roman"/>
          <w:sz w:val="24"/>
          <w:szCs w:val="24"/>
          <w:lang w:eastAsia="nb-NO"/>
        </w:rPr>
        <w:t>bedriftsidrettslag, samt turister og tur</w:t>
      </w:r>
      <w:r w:rsidRPr="00932361">
        <w:rPr>
          <w:rFonts w:eastAsia="Times New Roman" w:cs="Times New Roman"/>
          <w:sz w:val="24"/>
          <w:szCs w:val="24"/>
          <w:lang w:eastAsia="nb-NO"/>
        </w:rPr>
        <w:t xml:space="preserve">gåere. 3 etapper og ugaflet skogsstafett der det er lov å være sosial. I samarbeid med Oslo Bedriftsidrettskrets. </w:t>
      </w:r>
    </w:p>
    <w:p w:rsidR="00062330" w:rsidRPr="00932361" w:rsidRDefault="00062330" w:rsidP="009618FE">
      <w:pPr>
        <w:spacing w:after="0" w:line="240" w:lineRule="auto"/>
        <w:rPr>
          <w:rFonts w:eastAsia="Times New Roman" w:cs="Times New Roman"/>
          <w:sz w:val="24"/>
          <w:szCs w:val="24"/>
          <w:lang w:eastAsia="nb-NO"/>
        </w:rPr>
      </w:pPr>
    </w:p>
    <w:p w:rsidR="009618FE" w:rsidRPr="00932361" w:rsidRDefault="00062330" w:rsidP="009618FE">
      <w:pPr>
        <w:spacing w:after="0" w:line="240" w:lineRule="auto"/>
        <w:rPr>
          <w:rFonts w:eastAsia="Times New Roman" w:cs="Times New Roman"/>
          <w:sz w:val="28"/>
          <w:szCs w:val="24"/>
          <w:lang w:eastAsia="nb-NO"/>
        </w:rPr>
      </w:pPr>
      <w:r w:rsidRPr="00932361">
        <w:rPr>
          <w:rFonts w:eastAsia="Times New Roman" w:cs="Times New Roman"/>
          <w:sz w:val="28"/>
          <w:szCs w:val="24"/>
          <w:lang w:eastAsia="nb-NO"/>
        </w:rPr>
        <w:t>PROGRAM</w:t>
      </w:r>
    </w:p>
    <w:p w:rsidR="009618FE" w:rsidRPr="00932361" w:rsidRDefault="009618FE" w:rsidP="009618FE">
      <w:pPr>
        <w:spacing w:after="0" w:line="240" w:lineRule="auto"/>
        <w:rPr>
          <w:rFonts w:eastAsia="Times New Roman" w:cs="Times New Roman"/>
          <w:sz w:val="24"/>
          <w:szCs w:val="24"/>
          <w:lang w:eastAsia="nb-NO"/>
        </w:rPr>
      </w:pPr>
      <w:r w:rsidRPr="00932361">
        <w:rPr>
          <w:rFonts w:eastAsia="Times New Roman" w:cs="Times New Roman"/>
          <w:sz w:val="24"/>
          <w:szCs w:val="24"/>
          <w:lang w:eastAsia="nb-NO"/>
        </w:rPr>
        <w:t>Tirsdag 6. august –</w:t>
      </w:r>
      <w:r w:rsidR="008F12F8" w:rsidRPr="00932361">
        <w:rPr>
          <w:rFonts w:eastAsia="Times New Roman" w:cs="Times New Roman"/>
          <w:sz w:val="24"/>
          <w:szCs w:val="24"/>
          <w:lang w:eastAsia="nb-NO"/>
        </w:rPr>
        <w:t xml:space="preserve"> f</w:t>
      </w:r>
      <w:r w:rsidRPr="00932361">
        <w:rPr>
          <w:rFonts w:eastAsia="Times New Roman" w:cs="Times New Roman"/>
          <w:sz w:val="24"/>
          <w:szCs w:val="24"/>
          <w:lang w:eastAsia="nb-NO"/>
        </w:rPr>
        <w:t>redag 9.august: Treningssamling og åpne treninger</w:t>
      </w:r>
      <w:r w:rsidR="008F12F8" w:rsidRPr="00932361">
        <w:rPr>
          <w:rFonts w:eastAsia="Times New Roman" w:cs="Times New Roman"/>
          <w:sz w:val="24"/>
          <w:szCs w:val="24"/>
          <w:lang w:eastAsia="nb-NO"/>
        </w:rPr>
        <w:t xml:space="preserve"> (i Asker og Bærum) </w:t>
      </w:r>
    </w:p>
    <w:p w:rsidR="009618FE" w:rsidRPr="00932361" w:rsidRDefault="009618FE" w:rsidP="009618FE">
      <w:pPr>
        <w:spacing w:after="0" w:line="240" w:lineRule="auto"/>
        <w:rPr>
          <w:rFonts w:eastAsia="Times New Roman" w:cs="Times New Roman"/>
          <w:sz w:val="24"/>
          <w:szCs w:val="24"/>
          <w:lang w:eastAsia="nb-NO"/>
        </w:rPr>
      </w:pPr>
      <w:r w:rsidRPr="00932361">
        <w:rPr>
          <w:rFonts w:eastAsia="Times New Roman" w:cs="Times New Roman"/>
          <w:sz w:val="24"/>
          <w:szCs w:val="24"/>
          <w:lang w:eastAsia="nb-NO"/>
        </w:rPr>
        <w:t>Onsdag 7.august: Treningsløp fellesstart</w:t>
      </w:r>
    </w:p>
    <w:p w:rsidR="009618FE" w:rsidRPr="00932361" w:rsidRDefault="009618FE" w:rsidP="009618FE">
      <w:pPr>
        <w:spacing w:after="0" w:line="240" w:lineRule="auto"/>
        <w:rPr>
          <w:rFonts w:eastAsia="Times New Roman" w:cs="Times New Roman"/>
          <w:sz w:val="24"/>
          <w:szCs w:val="24"/>
          <w:lang w:eastAsia="nb-NO"/>
        </w:rPr>
      </w:pPr>
      <w:r w:rsidRPr="00932361">
        <w:rPr>
          <w:rFonts w:eastAsia="Times New Roman" w:cs="Times New Roman"/>
          <w:sz w:val="24"/>
          <w:szCs w:val="24"/>
          <w:lang w:eastAsia="nb-NO"/>
        </w:rPr>
        <w:t xml:space="preserve">Torsdag 8.august: Model </w:t>
      </w:r>
      <w:proofErr w:type="spellStart"/>
      <w:r w:rsidRPr="00932361">
        <w:rPr>
          <w:rFonts w:eastAsia="Times New Roman" w:cs="Times New Roman"/>
          <w:sz w:val="24"/>
          <w:szCs w:val="24"/>
          <w:lang w:eastAsia="nb-NO"/>
        </w:rPr>
        <w:t>Event</w:t>
      </w:r>
      <w:proofErr w:type="spellEnd"/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618FE" w:rsidRPr="00932361" w:rsidTr="009618FE">
        <w:tc>
          <w:tcPr>
            <w:tcW w:w="4606" w:type="dxa"/>
          </w:tcPr>
          <w:p w:rsidR="009618FE" w:rsidRPr="00932361" w:rsidRDefault="009618FE" w:rsidP="009618FE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Fredag 9.august</w:t>
            </w:r>
          </w:p>
          <w:p w:rsidR="009618FE" w:rsidRPr="00932361" w:rsidRDefault="009618FE" w:rsidP="009618FE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18:00 Arena åpner</w:t>
            </w:r>
          </w:p>
          <w:p w:rsidR="009618FE" w:rsidRPr="00932361" w:rsidRDefault="009618FE" w:rsidP="009618FE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21:41 Solen går ned</w:t>
            </w:r>
          </w:p>
          <w:p w:rsidR="009618FE" w:rsidRPr="00932361" w:rsidRDefault="009618FE" w:rsidP="009618FE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21:50 Start Night Hawk Damer</w:t>
            </w:r>
          </w:p>
          <w:p w:rsidR="009618FE" w:rsidRPr="00932361" w:rsidRDefault="009618FE" w:rsidP="009618FE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22:00 Start Night Hawk Herrer</w:t>
            </w:r>
          </w:p>
          <w:p w:rsidR="009618FE" w:rsidRPr="00932361" w:rsidRDefault="009618FE" w:rsidP="009618FE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22:20 Første løper i mål</w:t>
            </w:r>
          </w:p>
          <w:p w:rsidR="009618FE" w:rsidRPr="00932361" w:rsidRDefault="009618FE" w:rsidP="009618FE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 xml:space="preserve">23:15 Første </w:t>
            </w:r>
            <w:proofErr w:type="spellStart"/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Nighthawk</w:t>
            </w:r>
            <w:proofErr w:type="spellEnd"/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 xml:space="preserve"> i mål</w:t>
            </w:r>
          </w:p>
          <w:p w:rsidR="009618FE" w:rsidRPr="00932361" w:rsidRDefault="009618FE" w:rsidP="009618FE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01:00 Siste målgang</w:t>
            </w:r>
          </w:p>
          <w:p w:rsidR="009618FE" w:rsidRPr="00932361" w:rsidRDefault="009618FE" w:rsidP="009618FE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</w:p>
        </w:tc>
        <w:tc>
          <w:tcPr>
            <w:tcW w:w="4606" w:type="dxa"/>
          </w:tcPr>
          <w:p w:rsidR="009618FE" w:rsidRPr="00932361" w:rsidRDefault="009618FE" w:rsidP="009618FE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Lørdag 10.august</w:t>
            </w:r>
          </w:p>
          <w:p w:rsidR="009618FE" w:rsidRPr="00932361" w:rsidRDefault="0090106B" w:rsidP="009618FE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09</w:t>
            </w:r>
            <w:r w:rsidR="009618FE" w:rsidRPr="00932361">
              <w:rPr>
                <w:rFonts w:eastAsia="Times New Roman" w:cs="Arial"/>
                <w:sz w:val="24"/>
                <w:szCs w:val="24"/>
                <w:lang w:eastAsia="nb-NO"/>
              </w:rPr>
              <w:t>:00 Arena åpner</w:t>
            </w:r>
          </w:p>
          <w:p w:rsidR="0090106B" w:rsidRPr="00932361" w:rsidRDefault="009618FE" w:rsidP="0090106B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 xml:space="preserve">11:00 </w:t>
            </w:r>
            <w:r w:rsidR="0090106B" w:rsidRPr="00932361">
              <w:rPr>
                <w:rFonts w:eastAsia="Times New Roman" w:cs="Arial"/>
                <w:sz w:val="24"/>
                <w:szCs w:val="24"/>
                <w:lang w:eastAsia="nb-NO"/>
              </w:rPr>
              <w:t xml:space="preserve">Jaktstart for </w:t>
            </w:r>
            <w:proofErr w:type="spellStart"/>
            <w:r w:rsidR="0090106B" w:rsidRPr="00932361">
              <w:rPr>
                <w:rFonts w:eastAsia="Times New Roman" w:cs="Arial"/>
                <w:sz w:val="24"/>
                <w:szCs w:val="24"/>
                <w:lang w:eastAsia="nb-NO"/>
              </w:rPr>
              <w:t>tetlagene</w:t>
            </w:r>
            <w:proofErr w:type="spellEnd"/>
            <w:r w:rsidR="0090106B" w:rsidRPr="00932361">
              <w:rPr>
                <w:rFonts w:eastAsia="Times New Roman" w:cs="Arial"/>
                <w:sz w:val="24"/>
                <w:szCs w:val="24"/>
                <w:lang w:eastAsia="nb-NO"/>
              </w:rPr>
              <w:t xml:space="preserve"> i Night Hawk</w:t>
            </w:r>
          </w:p>
          <w:p w:rsidR="0090106B" w:rsidRPr="00932361" w:rsidRDefault="0090106B" w:rsidP="0090106B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12:00 Start ungdomsstafetten Day Hawk</w:t>
            </w:r>
          </w:p>
          <w:p w:rsidR="0090106B" w:rsidRPr="00932361" w:rsidRDefault="0090106B" w:rsidP="0090106B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13:00 Start Skogsstafetten – for bedrifter</w:t>
            </w:r>
          </w:p>
          <w:p w:rsidR="0090106B" w:rsidRPr="00932361" w:rsidRDefault="0090106B" w:rsidP="009618FE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14:30 Målgang vinner av Night Hawk</w:t>
            </w:r>
          </w:p>
          <w:p w:rsidR="0090106B" w:rsidRPr="00932361" w:rsidRDefault="0090106B" w:rsidP="009618FE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15:00 Premieutdeling</w:t>
            </w:r>
          </w:p>
          <w:p w:rsidR="009618FE" w:rsidRPr="00932361" w:rsidRDefault="009618FE" w:rsidP="009618FE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</w:p>
        </w:tc>
      </w:tr>
    </w:tbl>
    <w:p w:rsidR="009618FE" w:rsidRPr="0047311E" w:rsidRDefault="009618FE" w:rsidP="009618FE">
      <w:pPr>
        <w:spacing w:after="0" w:line="240" w:lineRule="auto"/>
        <w:rPr>
          <w:rFonts w:eastAsia="Times New Roman" w:cs="Arial"/>
          <w:szCs w:val="24"/>
          <w:lang w:eastAsia="nb-NO"/>
        </w:rPr>
      </w:pPr>
      <w:r w:rsidRPr="0047311E">
        <w:rPr>
          <w:rFonts w:eastAsia="Times New Roman" w:cs="Arial"/>
          <w:szCs w:val="24"/>
          <w:lang w:eastAsia="nb-NO"/>
        </w:rPr>
        <w:t xml:space="preserve">NB: alle tider er preliminære og kan bli endret. Følg med på </w:t>
      </w:r>
      <w:hyperlink r:id="rId6" w:history="1">
        <w:r w:rsidRPr="0047311E">
          <w:rPr>
            <w:rStyle w:val="Hyperkobling"/>
            <w:rFonts w:eastAsia="Times New Roman" w:cs="Arial"/>
            <w:szCs w:val="24"/>
            <w:lang w:eastAsia="nb-NO"/>
          </w:rPr>
          <w:t>www.nighthawk.no</w:t>
        </w:r>
      </w:hyperlink>
      <w:r w:rsidR="0090106B" w:rsidRPr="0047311E">
        <w:rPr>
          <w:rFonts w:eastAsia="Times New Roman" w:cs="Arial"/>
          <w:szCs w:val="24"/>
          <w:lang w:eastAsia="nb-NO"/>
        </w:rPr>
        <w:t xml:space="preserve"> for oppdaterte og komplett tidsskjema for alle hendelser og vekslingstider</w:t>
      </w:r>
    </w:p>
    <w:p w:rsidR="009618FE" w:rsidRPr="00932361" w:rsidRDefault="009618FE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9618FE" w:rsidRPr="00932361" w:rsidRDefault="009618FE" w:rsidP="009618FE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 w:rsidRPr="00932361">
        <w:rPr>
          <w:rFonts w:eastAsia="Times New Roman" w:cs="Arial"/>
          <w:sz w:val="28"/>
          <w:szCs w:val="24"/>
          <w:lang w:eastAsia="nb-NO"/>
        </w:rPr>
        <w:t>FRAMMØTE</w:t>
      </w:r>
      <w:r w:rsidR="00932361">
        <w:rPr>
          <w:rFonts w:eastAsia="Times New Roman" w:cs="Arial"/>
          <w:sz w:val="28"/>
          <w:szCs w:val="24"/>
          <w:lang w:eastAsia="nb-NO"/>
        </w:rPr>
        <w:t xml:space="preserve"> OG</w:t>
      </w:r>
      <w:r w:rsidR="0090106B" w:rsidRPr="00932361">
        <w:rPr>
          <w:rFonts w:eastAsia="Times New Roman" w:cs="Arial"/>
          <w:sz w:val="28"/>
          <w:szCs w:val="24"/>
          <w:lang w:eastAsia="nb-NO"/>
        </w:rPr>
        <w:t xml:space="preserve"> PARKERING</w:t>
      </w:r>
      <w:r w:rsidRPr="00932361">
        <w:rPr>
          <w:rFonts w:eastAsia="Times New Roman" w:cs="Arial"/>
          <w:sz w:val="28"/>
          <w:szCs w:val="24"/>
          <w:lang w:eastAsia="nb-NO"/>
        </w:rPr>
        <w:t xml:space="preserve">: </w:t>
      </w:r>
    </w:p>
    <w:p w:rsidR="0090106B" w:rsidRPr="00932361" w:rsidRDefault="0090106B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lastRenderedPageBreak/>
        <w:t>Vestmarksetra Parkeringsplass</w:t>
      </w:r>
      <w:r w:rsidR="003B3D25" w:rsidRPr="00932361">
        <w:rPr>
          <w:rFonts w:eastAsia="Times New Roman" w:cs="Arial"/>
          <w:sz w:val="24"/>
          <w:szCs w:val="24"/>
          <w:lang w:eastAsia="nb-NO"/>
        </w:rPr>
        <w:t xml:space="preserve"> (fast grusdekke)</w:t>
      </w:r>
      <w:r w:rsidRPr="00932361">
        <w:rPr>
          <w:rFonts w:eastAsia="Times New Roman" w:cs="Arial"/>
          <w:sz w:val="24"/>
          <w:szCs w:val="24"/>
          <w:lang w:eastAsia="nb-NO"/>
        </w:rPr>
        <w:t>.</w:t>
      </w:r>
      <w:r w:rsidRPr="00932361">
        <w:rPr>
          <w:rFonts w:eastAsia="Times New Roman" w:cs="Arial"/>
          <w:sz w:val="24"/>
          <w:szCs w:val="24"/>
          <w:lang w:eastAsia="nb-NO"/>
        </w:rPr>
        <w:t xml:space="preserve"> 7km/12min fra E18 Sandvika Sentrum. </w:t>
      </w:r>
    </w:p>
    <w:p w:rsidR="003B3D25" w:rsidRPr="00932361" w:rsidRDefault="003B3D25" w:rsidP="0090106B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3B3D25" w:rsidRPr="0047311E" w:rsidRDefault="003B3D25" w:rsidP="0090106B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 w:rsidRPr="0047311E">
        <w:rPr>
          <w:rFonts w:eastAsia="Times New Roman" w:cs="Arial"/>
          <w:sz w:val="28"/>
          <w:szCs w:val="24"/>
          <w:lang w:eastAsia="nb-NO"/>
        </w:rPr>
        <w:t xml:space="preserve">ARENA: Nedre </w:t>
      </w:r>
      <w:proofErr w:type="spellStart"/>
      <w:r w:rsidRPr="0047311E">
        <w:rPr>
          <w:rFonts w:eastAsia="Times New Roman" w:cs="Arial"/>
          <w:sz w:val="28"/>
          <w:szCs w:val="24"/>
          <w:lang w:eastAsia="nb-NO"/>
        </w:rPr>
        <w:t>Gupu</w:t>
      </w:r>
      <w:bookmarkStart w:id="0" w:name="_GoBack"/>
      <w:bookmarkEnd w:id="0"/>
      <w:proofErr w:type="spellEnd"/>
    </w:p>
    <w:p w:rsidR="0090106B" w:rsidRPr="00932361" w:rsidRDefault="0090106B" w:rsidP="0090106B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75</w:t>
      </w:r>
      <w:r w:rsidR="009618FE" w:rsidRPr="00932361">
        <w:rPr>
          <w:rFonts w:eastAsia="Times New Roman" w:cs="Arial"/>
          <w:sz w:val="24"/>
          <w:szCs w:val="24"/>
          <w:lang w:eastAsia="nb-NO"/>
        </w:rPr>
        <w:t xml:space="preserve">0m å gå langs </w:t>
      </w:r>
      <w:r w:rsidR="003B3D25" w:rsidRPr="00932361">
        <w:rPr>
          <w:rFonts w:eastAsia="Times New Roman" w:cs="Arial"/>
          <w:sz w:val="24"/>
          <w:szCs w:val="24"/>
          <w:lang w:eastAsia="nb-NO"/>
        </w:rPr>
        <w:t xml:space="preserve">godt merket, stor </w:t>
      </w:r>
      <w:proofErr w:type="spellStart"/>
      <w:r w:rsidR="003B3D25" w:rsidRPr="00932361">
        <w:rPr>
          <w:rFonts w:eastAsia="Times New Roman" w:cs="Arial"/>
          <w:sz w:val="24"/>
          <w:szCs w:val="24"/>
          <w:lang w:eastAsia="nb-NO"/>
        </w:rPr>
        <w:t>skogssti</w:t>
      </w:r>
      <w:proofErr w:type="spellEnd"/>
      <w:r w:rsidR="009618FE" w:rsidRPr="00932361">
        <w:rPr>
          <w:rFonts w:eastAsia="Times New Roman" w:cs="Arial"/>
          <w:sz w:val="24"/>
          <w:szCs w:val="24"/>
          <w:lang w:eastAsia="nb-NO"/>
        </w:rPr>
        <w:t>.</w:t>
      </w:r>
      <w:r w:rsidRPr="00932361">
        <w:rPr>
          <w:rFonts w:eastAsia="Times New Roman" w:cs="Arial"/>
          <w:sz w:val="24"/>
          <w:szCs w:val="24"/>
          <w:lang w:eastAsia="nb-NO"/>
        </w:rPr>
        <w:t xml:space="preserve"> </w:t>
      </w:r>
    </w:p>
    <w:p w:rsidR="003B3D25" w:rsidRPr="00932361" w:rsidRDefault="003B3D25" w:rsidP="0090106B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3B3D25" w:rsidRPr="00932361" w:rsidRDefault="003B3D25" w:rsidP="0090106B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 w:rsidRPr="00932361">
        <w:rPr>
          <w:rFonts w:eastAsia="Times New Roman" w:cs="Arial"/>
          <w:sz w:val="28"/>
          <w:szCs w:val="24"/>
          <w:lang w:eastAsia="nb-NO"/>
        </w:rPr>
        <w:t xml:space="preserve">FASILITETER: </w:t>
      </w:r>
    </w:p>
    <w:p w:rsidR="003B3D25" w:rsidRPr="00932361" w:rsidRDefault="003B3D25" w:rsidP="0090106B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Toalett, servering (varmt og kaldt), mulighet for egne lagstelt, kiosk. </w:t>
      </w:r>
    </w:p>
    <w:p w:rsidR="003B3D25" w:rsidRPr="00932361" w:rsidRDefault="003B3D25" w:rsidP="0090106B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3B3D25" w:rsidRPr="00932361" w:rsidRDefault="003B3D25" w:rsidP="0090106B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 w:rsidRPr="00932361">
        <w:rPr>
          <w:rFonts w:eastAsia="Times New Roman" w:cs="Arial"/>
          <w:sz w:val="28"/>
          <w:szCs w:val="24"/>
          <w:lang w:eastAsia="nb-NO"/>
        </w:rPr>
        <w:t xml:space="preserve">TUR-ORIENTERING: </w:t>
      </w:r>
    </w:p>
    <w:p w:rsidR="003B3D25" w:rsidRPr="00932361" w:rsidRDefault="003B3D25" w:rsidP="0090106B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Det vil bli salg av Tur-Ori</w:t>
      </w:r>
      <w:r w:rsidR="0070176F" w:rsidRPr="00932361">
        <w:rPr>
          <w:rFonts w:eastAsia="Times New Roman" w:cs="Arial"/>
          <w:sz w:val="24"/>
          <w:szCs w:val="24"/>
          <w:lang w:eastAsia="nb-NO"/>
        </w:rPr>
        <w:t xml:space="preserve">enteringskart over samme skog som Night Hawk benytter. </w:t>
      </w:r>
    </w:p>
    <w:p w:rsidR="009618FE" w:rsidRPr="00932361" w:rsidRDefault="009618FE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A76F09" w:rsidRPr="00932361" w:rsidRDefault="0090106B" w:rsidP="009618FE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 w:rsidRPr="00932361">
        <w:rPr>
          <w:rFonts w:eastAsia="Times New Roman" w:cs="Arial"/>
          <w:sz w:val="28"/>
          <w:szCs w:val="24"/>
          <w:lang w:eastAsia="nb-NO"/>
        </w:rPr>
        <w:t xml:space="preserve">KART/TERRENG: </w:t>
      </w:r>
    </w:p>
    <w:p w:rsidR="0090106B" w:rsidRPr="00932361" w:rsidRDefault="00A76F09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Kart: </w:t>
      </w:r>
      <w:r w:rsidR="0090106B" w:rsidRPr="00932361">
        <w:rPr>
          <w:rFonts w:eastAsia="Times New Roman" w:cs="Arial"/>
          <w:sz w:val="24"/>
          <w:szCs w:val="24"/>
          <w:lang w:eastAsia="nb-NO"/>
        </w:rPr>
        <w:t>Vestmarka</w:t>
      </w:r>
    </w:p>
    <w:p w:rsidR="0090106B" w:rsidRPr="00932361" w:rsidRDefault="0090106B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Alle tre klasser (Night Hawk, Day Hawk og Skogsstafetten) løper i samme terreng. </w:t>
      </w:r>
    </w:p>
    <w:p w:rsidR="003B3D25" w:rsidRPr="00932361" w:rsidRDefault="003B3D25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Synfart 2012, trykket 2013 </w:t>
      </w:r>
    </w:p>
    <w:p w:rsidR="0090106B" w:rsidRPr="00932361" w:rsidRDefault="0090106B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Kartskala: 1:10.000</w:t>
      </w:r>
    </w:p>
    <w:p w:rsidR="0090106B" w:rsidRPr="00932361" w:rsidRDefault="0090106B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Ekvidistanse: 5 meter</w:t>
      </w:r>
    </w:p>
    <w:p w:rsidR="0090106B" w:rsidRPr="00932361" w:rsidRDefault="003B3D25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Terrengbeskrivelse: Moderat kupert. Meget variert landskap med blanding av åpne, lettløpte partier og tett, utfordrende skog med kort sikt. Enkelte skogsbilveier skjærer gjennom terrenget. Det er nettverk av blåmerkede tur-stier i terrenget, samt turisthytter. Enkelte store, åpne myrer. Mange historiske </w:t>
      </w:r>
      <w:proofErr w:type="spellStart"/>
      <w:r w:rsidRPr="00932361">
        <w:rPr>
          <w:rFonts w:eastAsia="Times New Roman" w:cs="Arial"/>
          <w:sz w:val="24"/>
          <w:szCs w:val="24"/>
          <w:lang w:eastAsia="nb-NO"/>
        </w:rPr>
        <w:t>kølabånn</w:t>
      </w:r>
      <w:proofErr w:type="spellEnd"/>
      <w:r w:rsidRPr="00932361">
        <w:rPr>
          <w:rFonts w:eastAsia="Times New Roman" w:cs="Arial"/>
          <w:sz w:val="24"/>
          <w:szCs w:val="24"/>
          <w:lang w:eastAsia="nb-NO"/>
        </w:rPr>
        <w:t xml:space="preserve">. En ordentlig skog. </w:t>
      </w:r>
    </w:p>
    <w:p w:rsidR="0090106B" w:rsidRPr="00932361" w:rsidRDefault="0090106B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9618FE" w:rsidRPr="00932361" w:rsidRDefault="009618FE" w:rsidP="009618FE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 w:rsidRPr="00932361">
        <w:rPr>
          <w:rFonts w:eastAsia="Times New Roman" w:cs="Arial"/>
          <w:sz w:val="28"/>
          <w:szCs w:val="24"/>
          <w:lang w:eastAsia="nb-NO"/>
        </w:rPr>
        <w:t>START</w:t>
      </w:r>
      <w:r w:rsidR="00932361">
        <w:rPr>
          <w:rFonts w:eastAsia="Times New Roman" w:cs="Arial"/>
          <w:sz w:val="28"/>
          <w:szCs w:val="24"/>
          <w:lang w:eastAsia="nb-NO"/>
        </w:rPr>
        <w:t xml:space="preserve"> OG </w:t>
      </w:r>
      <w:r w:rsidR="003B3D25" w:rsidRPr="00932361">
        <w:rPr>
          <w:rFonts w:eastAsia="Times New Roman" w:cs="Arial"/>
          <w:sz w:val="28"/>
          <w:szCs w:val="24"/>
          <w:lang w:eastAsia="nb-NO"/>
        </w:rPr>
        <w:t>MÅL</w:t>
      </w:r>
      <w:r w:rsidRPr="00932361">
        <w:rPr>
          <w:rFonts w:eastAsia="Times New Roman" w:cs="Arial"/>
          <w:sz w:val="28"/>
          <w:szCs w:val="24"/>
          <w:lang w:eastAsia="nb-NO"/>
        </w:rPr>
        <w:t xml:space="preserve">: </w:t>
      </w:r>
    </w:p>
    <w:p w:rsidR="003B3D25" w:rsidRPr="00932361" w:rsidRDefault="003B3D25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Alle vekslinger og målgang skjer på arena</w:t>
      </w:r>
      <w:r w:rsidR="0070176F" w:rsidRPr="00932361">
        <w:rPr>
          <w:rFonts w:eastAsia="Times New Roman" w:cs="Arial"/>
          <w:sz w:val="24"/>
          <w:szCs w:val="24"/>
          <w:lang w:eastAsia="nb-NO"/>
        </w:rPr>
        <w:t>.</w:t>
      </w:r>
    </w:p>
    <w:p w:rsidR="009618FE" w:rsidRDefault="009618FE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47311E" w:rsidRPr="00932361" w:rsidRDefault="0047311E" w:rsidP="0047311E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 w:rsidRPr="00932361">
        <w:rPr>
          <w:rFonts w:eastAsia="Times New Roman" w:cs="Arial"/>
          <w:sz w:val="28"/>
          <w:szCs w:val="24"/>
          <w:lang w:eastAsia="nb-NO"/>
        </w:rPr>
        <w:t xml:space="preserve">ETAPPELENGDER: </w:t>
      </w:r>
    </w:p>
    <w:tbl>
      <w:tblPr>
        <w:tblStyle w:val="Tabellrutenett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548"/>
        <w:gridCol w:w="2271"/>
        <w:gridCol w:w="1405"/>
        <w:gridCol w:w="2105"/>
      </w:tblGrid>
      <w:tr w:rsidR="0047311E" w:rsidRPr="00932361" w:rsidTr="002A3AD1">
        <w:tc>
          <w:tcPr>
            <w:tcW w:w="959" w:type="dxa"/>
          </w:tcPr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</w:p>
        </w:tc>
        <w:tc>
          <w:tcPr>
            <w:tcW w:w="2548" w:type="dxa"/>
          </w:tcPr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Night Hawk Herrer</w:t>
            </w:r>
          </w:p>
        </w:tc>
        <w:tc>
          <w:tcPr>
            <w:tcW w:w="2271" w:type="dxa"/>
          </w:tcPr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Night Hawk Damer</w:t>
            </w:r>
          </w:p>
        </w:tc>
        <w:tc>
          <w:tcPr>
            <w:tcW w:w="1405" w:type="dxa"/>
          </w:tcPr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 xml:space="preserve">Day Hawk </w:t>
            </w:r>
          </w:p>
        </w:tc>
        <w:tc>
          <w:tcPr>
            <w:tcW w:w="2105" w:type="dxa"/>
          </w:tcPr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Skogsstafetten</w:t>
            </w:r>
          </w:p>
        </w:tc>
      </w:tr>
      <w:tr w:rsidR="0047311E" w:rsidRPr="00932361" w:rsidTr="002A3AD1">
        <w:tc>
          <w:tcPr>
            <w:tcW w:w="959" w:type="dxa"/>
          </w:tcPr>
          <w:p w:rsidR="0047311E" w:rsidRPr="00932361" w:rsidRDefault="0047311E" w:rsidP="002A3AD1">
            <w:pPr>
              <w:pStyle w:val="Listeavsnitt"/>
              <w:numPr>
                <w:ilvl w:val="0"/>
                <w:numId w:val="7"/>
              </w:num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 xml:space="preserve"> </w:t>
            </w:r>
          </w:p>
          <w:p w:rsidR="0047311E" w:rsidRPr="00932361" w:rsidRDefault="0047311E" w:rsidP="002A3AD1">
            <w:pPr>
              <w:pStyle w:val="Listeavsnitt"/>
              <w:numPr>
                <w:ilvl w:val="0"/>
                <w:numId w:val="7"/>
              </w:num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 xml:space="preserve"> </w:t>
            </w:r>
          </w:p>
          <w:p w:rsidR="0047311E" w:rsidRPr="00932361" w:rsidRDefault="0047311E" w:rsidP="002A3AD1">
            <w:pPr>
              <w:pStyle w:val="Listeavsnitt"/>
              <w:numPr>
                <w:ilvl w:val="0"/>
                <w:numId w:val="7"/>
              </w:num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 xml:space="preserve"> </w:t>
            </w:r>
          </w:p>
          <w:p w:rsidR="0047311E" w:rsidRPr="00932361" w:rsidRDefault="0047311E" w:rsidP="002A3AD1">
            <w:pPr>
              <w:pStyle w:val="Listeavsnitt"/>
              <w:numPr>
                <w:ilvl w:val="0"/>
                <w:numId w:val="7"/>
              </w:num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 xml:space="preserve"> </w:t>
            </w:r>
          </w:p>
        </w:tc>
        <w:tc>
          <w:tcPr>
            <w:tcW w:w="2548" w:type="dxa"/>
          </w:tcPr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7 km og 40 min</w:t>
            </w:r>
          </w:p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7 km og 40 min</w:t>
            </w:r>
          </w:p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7km og 40 min</w:t>
            </w:r>
          </w:p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11km og 75 min</w:t>
            </w:r>
          </w:p>
        </w:tc>
        <w:tc>
          <w:tcPr>
            <w:tcW w:w="2271" w:type="dxa"/>
          </w:tcPr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5 km og 30 min</w:t>
            </w:r>
          </w:p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5 km og 30 min</w:t>
            </w:r>
          </w:p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7 km og 45 min</w:t>
            </w:r>
          </w:p>
        </w:tc>
        <w:tc>
          <w:tcPr>
            <w:tcW w:w="1405" w:type="dxa"/>
          </w:tcPr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</w:p>
        </w:tc>
        <w:tc>
          <w:tcPr>
            <w:tcW w:w="2105" w:type="dxa"/>
          </w:tcPr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</w:p>
        </w:tc>
      </w:tr>
      <w:tr w:rsidR="0047311E" w:rsidRPr="00932361" w:rsidTr="002A3AD1">
        <w:tc>
          <w:tcPr>
            <w:tcW w:w="959" w:type="dxa"/>
          </w:tcPr>
          <w:p w:rsidR="0047311E" w:rsidRPr="00932361" w:rsidRDefault="0047311E" w:rsidP="002A3AD1">
            <w:pPr>
              <w:pStyle w:val="Listeavsnitt"/>
              <w:numPr>
                <w:ilvl w:val="0"/>
                <w:numId w:val="7"/>
              </w:num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 xml:space="preserve"> </w:t>
            </w:r>
          </w:p>
          <w:p w:rsidR="0047311E" w:rsidRPr="00932361" w:rsidRDefault="0047311E" w:rsidP="002A3AD1">
            <w:pPr>
              <w:pStyle w:val="Listeavsnitt"/>
              <w:numPr>
                <w:ilvl w:val="0"/>
                <w:numId w:val="7"/>
              </w:num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 xml:space="preserve"> </w:t>
            </w:r>
          </w:p>
          <w:p w:rsidR="0047311E" w:rsidRPr="00932361" w:rsidRDefault="0047311E" w:rsidP="002A3AD1">
            <w:pPr>
              <w:pStyle w:val="Listeavsnitt"/>
              <w:numPr>
                <w:ilvl w:val="0"/>
                <w:numId w:val="7"/>
              </w:numPr>
              <w:rPr>
                <w:rFonts w:eastAsia="Times New Roman" w:cs="Arial"/>
                <w:sz w:val="24"/>
                <w:szCs w:val="24"/>
                <w:lang w:eastAsia="nb-NO"/>
              </w:rPr>
            </w:pPr>
          </w:p>
          <w:p w:rsidR="0047311E" w:rsidRPr="00932361" w:rsidRDefault="0047311E" w:rsidP="002A3AD1">
            <w:pPr>
              <w:pStyle w:val="Listeavsnitt"/>
              <w:numPr>
                <w:ilvl w:val="0"/>
                <w:numId w:val="7"/>
              </w:numPr>
              <w:rPr>
                <w:rFonts w:eastAsia="Times New Roman" w:cs="Arial"/>
                <w:sz w:val="24"/>
                <w:szCs w:val="24"/>
                <w:lang w:eastAsia="nb-NO"/>
              </w:rPr>
            </w:pPr>
          </w:p>
        </w:tc>
        <w:tc>
          <w:tcPr>
            <w:tcW w:w="2548" w:type="dxa"/>
          </w:tcPr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12 km og 70 min (</w:t>
            </w:r>
            <w:proofErr w:type="spellStart"/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ug</w:t>
            </w:r>
            <w:proofErr w:type="spellEnd"/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 xml:space="preserve">) </w:t>
            </w:r>
          </w:p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8 km og 45 min</w:t>
            </w:r>
          </w:p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8 km og 45 min</w:t>
            </w:r>
          </w:p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8 km og 45 min</w:t>
            </w:r>
          </w:p>
        </w:tc>
        <w:tc>
          <w:tcPr>
            <w:tcW w:w="2271" w:type="dxa"/>
          </w:tcPr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8 km og 50 min (</w:t>
            </w:r>
            <w:proofErr w:type="spellStart"/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ug</w:t>
            </w:r>
            <w:proofErr w:type="spellEnd"/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)</w:t>
            </w:r>
          </w:p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5 km og 35 min</w:t>
            </w:r>
          </w:p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5 km og 35 min</w:t>
            </w:r>
          </w:p>
        </w:tc>
        <w:tc>
          <w:tcPr>
            <w:tcW w:w="1405" w:type="dxa"/>
          </w:tcPr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 xml:space="preserve">4 km </w:t>
            </w:r>
          </w:p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2 km (</w:t>
            </w:r>
            <w:proofErr w:type="spellStart"/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ug</w:t>
            </w:r>
            <w:proofErr w:type="spellEnd"/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)</w:t>
            </w:r>
          </w:p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4 km</w:t>
            </w:r>
          </w:p>
        </w:tc>
        <w:tc>
          <w:tcPr>
            <w:tcW w:w="2105" w:type="dxa"/>
          </w:tcPr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3 km (</w:t>
            </w:r>
            <w:proofErr w:type="spellStart"/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ug</w:t>
            </w:r>
            <w:proofErr w:type="spellEnd"/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)</w:t>
            </w:r>
          </w:p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3 km (</w:t>
            </w:r>
            <w:proofErr w:type="spellStart"/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ug</w:t>
            </w:r>
            <w:proofErr w:type="spellEnd"/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)</w:t>
            </w:r>
          </w:p>
          <w:p w:rsidR="0047311E" w:rsidRPr="00932361" w:rsidRDefault="0047311E" w:rsidP="002A3AD1">
            <w:pPr>
              <w:rPr>
                <w:rFonts w:eastAsia="Times New Roman" w:cs="Arial"/>
                <w:sz w:val="24"/>
                <w:szCs w:val="24"/>
                <w:lang w:eastAsia="nb-NO"/>
              </w:rPr>
            </w:pPr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3 km (</w:t>
            </w:r>
            <w:proofErr w:type="spellStart"/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ug</w:t>
            </w:r>
            <w:proofErr w:type="spellEnd"/>
            <w:r w:rsidRPr="00932361">
              <w:rPr>
                <w:rFonts w:eastAsia="Times New Roman" w:cs="Arial"/>
                <w:sz w:val="24"/>
                <w:szCs w:val="24"/>
                <w:lang w:eastAsia="nb-NO"/>
              </w:rPr>
              <w:t>)</w:t>
            </w:r>
          </w:p>
        </w:tc>
      </w:tr>
    </w:tbl>
    <w:p w:rsidR="0047311E" w:rsidRPr="0047311E" w:rsidRDefault="0047311E" w:rsidP="0047311E">
      <w:pPr>
        <w:spacing w:after="0" w:line="240" w:lineRule="auto"/>
        <w:rPr>
          <w:rFonts w:eastAsia="Times New Roman" w:cs="Arial"/>
          <w:szCs w:val="24"/>
          <w:lang w:eastAsia="nb-NO"/>
        </w:rPr>
      </w:pPr>
      <w:r w:rsidRPr="0047311E">
        <w:rPr>
          <w:rFonts w:eastAsia="Times New Roman" w:cs="Arial"/>
          <w:szCs w:val="24"/>
          <w:lang w:eastAsia="nb-NO"/>
        </w:rPr>
        <w:t xml:space="preserve">Forklaring: </w:t>
      </w:r>
      <w:proofErr w:type="spellStart"/>
      <w:r w:rsidRPr="0047311E">
        <w:rPr>
          <w:rFonts w:eastAsia="Times New Roman" w:cs="Arial"/>
          <w:szCs w:val="24"/>
          <w:lang w:eastAsia="nb-NO"/>
        </w:rPr>
        <w:t>ug</w:t>
      </w:r>
      <w:proofErr w:type="spellEnd"/>
      <w:r w:rsidRPr="0047311E">
        <w:rPr>
          <w:rFonts w:eastAsia="Times New Roman" w:cs="Arial"/>
          <w:szCs w:val="24"/>
          <w:lang w:eastAsia="nb-NO"/>
        </w:rPr>
        <w:t xml:space="preserve"> = Uten </w:t>
      </w:r>
      <w:proofErr w:type="spellStart"/>
      <w:r w:rsidRPr="0047311E">
        <w:rPr>
          <w:rFonts w:eastAsia="Times New Roman" w:cs="Arial"/>
          <w:szCs w:val="24"/>
          <w:lang w:eastAsia="nb-NO"/>
        </w:rPr>
        <w:t>gafling</w:t>
      </w:r>
      <w:proofErr w:type="spellEnd"/>
    </w:p>
    <w:p w:rsidR="0047311E" w:rsidRPr="0047311E" w:rsidRDefault="0047311E" w:rsidP="0047311E">
      <w:pPr>
        <w:spacing w:after="0" w:line="240" w:lineRule="auto"/>
        <w:rPr>
          <w:rFonts w:eastAsia="Times New Roman" w:cs="Arial"/>
          <w:szCs w:val="24"/>
          <w:lang w:eastAsia="nb-NO"/>
        </w:rPr>
      </w:pPr>
      <w:r w:rsidRPr="0047311E">
        <w:rPr>
          <w:rFonts w:eastAsia="Times New Roman" w:cs="Arial"/>
          <w:szCs w:val="24"/>
          <w:lang w:eastAsia="nb-NO"/>
        </w:rPr>
        <w:t xml:space="preserve">NB: Det tas forbehold om justeringer av løypelengdene. </w:t>
      </w:r>
    </w:p>
    <w:p w:rsidR="0047311E" w:rsidRPr="00932361" w:rsidRDefault="0047311E" w:rsidP="0047311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47311E" w:rsidRPr="00932361" w:rsidRDefault="0047311E" w:rsidP="0047311E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>
        <w:rPr>
          <w:rFonts w:eastAsia="Times New Roman" w:cs="Arial"/>
          <w:sz w:val="28"/>
          <w:szCs w:val="24"/>
          <w:lang w:eastAsia="nb-NO"/>
        </w:rPr>
        <w:t>TIDTAGNINGS</w:t>
      </w:r>
      <w:r w:rsidRPr="00932361">
        <w:rPr>
          <w:rFonts w:eastAsia="Times New Roman" w:cs="Arial"/>
          <w:sz w:val="28"/>
          <w:szCs w:val="24"/>
          <w:lang w:eastAsia="nb-NO"/>
        </w:rPr>
        <w:t xml:space="preserve">SYSTEM: </w:t>
      </w:r>
    </w:p>
    <w:p w:rsidR="0047311E" w:rsidRDefault="0047311E" w:rsidP="0047311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proofErr w:type="spellStart"/>
      <w:r>
        <w:rPr>
          <w:rFonts w:eastAsia="Times New Roman" w:cs="Arial"/>
          <w:sz w:val="24"/>
          <w:szCs w:val="24"/>
          <w:lang w:eastAsia="nb-NO"/>
        </w:rPr>
        <w:t>Emit</w:t>
      </w:r>
      <w:proofErr w:type="spellEnd"/>
      <w:r>
        <w:rPr>
          <w:rFonts w:eastAsia="Times New Roman" w:cs="Arial"/>
          <w:sz w:val="24"/>
          <w:szCs w:val="24"/>
          <w:lang w:eastAsia="nb-NO"/>
        </w:rPr>
        <w:t xml:space="preserve">, </w:t>
      </w:r>
      <w:hyperlink r:id="rId7" w:history="1">
        <w:r w:rsidRPr="000E573B">
          <w:rPr>
            <w:rStyle w:val="Hyperkobling"/>
            <w:rFonts w:eastAsia="Times New Roman" w:cs="Arial"/>
            <w:sz w:val="24"/>
            <w:szCs w:val="24"/>
            <w:lang w:eastAsia="nb-NO"/>
          </w:rPr>
          <w:t>www.emit.no</w:t>
        </w:r>
      </w:hyperlink>
    </w:p>
    <w:p w:rsidR="0047311E" w:rsidRPr="00932361" w:rsidRDefault="0047311E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9618FE" w:rsidRPr="00932361" w:rsidRDefault="009618FE" w:rsidP="009618FE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 w:rsidRPr="00932361">
        <w:rPr>
          <w:rFonts w:eastAsia="Times New Roman" w:cs="Arial"/>
          <w:sz w:val="28"/>
          <w:szCs w:val="24"/>
          <w:lang w:eastAsia="nb-NO"/>
        </w:rPr>
        <w:t xml:space="preserve">PREMIERING: </w:t>
      </w:r>
    </w:p>
    <w:p w:rsidR="0070176F" w:rsidRPr="00932361" w:rsidRDefault="0070176F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God premiering.</w:t>
      </w:r>
    </w:p>
    <w:p w:rsidR="0070176F" w:rsidRPr="00932361" w:rsidRDefault="0070176F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9618FE" w:rsidRPr="00932361" w:rsidRDefault="009618FE" w:rsidP="009618FE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 w:rsidRPr="00932361">
        <w:rPr>
          <w:rFonts w:eastAsia="Times New Roman" w:cs="Arial"/>
          <w:sz w:val="28"/>
          <w:szCs w:val="24"/>
          <w:lang w:eastAsia="nb-NO"/>
        </w:rPr>
        <w:t xml:space="preserve">BARNEPARKERING: </w:t>
      </w:r>
    </w:p>
    <w:p w:rsidR="009618FE" w:rsidRPr="00932361" w:rsidRDefault="009618FE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Gratis, åpen for barn over 2 år.</w:t>
      </w:r>
    </w:p>
    <w:p w:rsidR="0070176F" w:rsidRPr="00932361" w:rsidRDefault="0070176F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70176F" w:rsidRPr="00932361" w:rsidRDefault="0070176F" w:rsidP="009618FE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 w:rsidRPr="00932361">
        <w:rPr>
          <w:rFonts w:eastAsia="Times New Roman" w:cs="Arial"/>
          <w:sz w:val="28"/>
          <w:szCs w:val="24"/>
          <w:lang w:eastAsia="nb-NO"/>
        </w:rPr>
        <w:t xml:space="preserve">KONTAKTINFO: </w:t>
      </w:r>
    </w:p>
    <w:p w:rsidR="0070176F" w:rsidRPr="00932361" w:rsidRDefault="0070176F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All generell kontakt gjøres til </w:t>
      </w:r>
      <w:hyperlink r:id="rId8" w:history="1">
        <w:r w:rsidRPr="00932361">
          <w:rPr>
            <w:rStyle w:val="Hyperkobling"/>
            <w:rFonts w:eastAsia="Times New Roman" w:cs="Arial"/>
            <w:sz w:val="24"/>
            <w:szCs w:val="24"/>
            <w:lang w:eastAsia="nb-NO"/>
          </w:rPr>
          <w:t>join@nighthawk.no</w:t>
        </w:r>
      </w:hyperlink>
      <w:r w:rsidRPr="00932361">
        <w:rPr>
          <w:rFonts w:eastAsia="Times New Roman" w:cs="Arial"/>
          <w:sz w:val="24"/>
          <w:szCs w:val="24"/>
          <w:lang w:eastAsia="nb-NO"/>
        </w:rPr>
        <w:t xml:space="preserve">. </w:t>
      </w:r>
    </w:p>
    <w:p w:rsidR="0070176F" w:rsidRPr="00932361" w:rsidRDefault="0070176F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Her kan du også be om tilrettelegging, overnatting eller andre ønsker du har for å gjøre Night Hawk til en topp opplevelse for deg og din klubb. </w:t>
      </w:r>
    </w:p>
    <w:p w:rsidR="0070176F" w:rsidRPr="00932361" w:rsidRDefault="0070176F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9618FE" w:rsidRPr="00932361" w:rsidRDefault="009618FE" w:rsidP="009618FE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 w:rsidRPr="00932361">
        <w:rPr>
          <w:rFonts w:eastAsia="Times New Roman" w:cs="Arial"/>
          <w:sz w:val="28"/>
          <w:szCs w:val="24"/>
          <w:lang w:eastAsia="nb-NO"/>
        </w:rPr>
        <w:t>LØPSLEDELSE:</w:t>
      </w:r>
    </w:p>
    <w:p w:rsidR="0070176F" w:rsidRPr="00932361" w:rsidRDefault="009618FE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Løpsleder: </w:t>
      </w:r>
      <w:r w:rsidR="0070176F" w:rsidRPr="00932361">
        <w:rPr>
          <w:rFonts w:eastAsia="Times New Roman" w:cs="Arial"/>
          <w:sz w:val="24"/>
          <w:szCs w:val="24"/>
          <w:lang w:eastAsia="nb-NO"/>
        </w:rPr>
        <w:t>Jørgen Holmboe, 976 81 974</w:t>
      </w:r>
    </w:p>
    <w:p w:rsidR="0070176F" w:rsidRPr="00932361" w:rsidRDefault="0070176F" w:rsidP="0070176F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Arenasjef: Torbjørn </w:t>
      </w:r>
      <w:proofErr w:type="spellStart"/>
      <w:r w:rsidRPr="00932361">
        <w:rPr>
          <w:rFonts w:eastAsia="Times New Roman" w:cs="Arial"/>
          <w:sz w:val="24"/>
          <w:szCs w:val="24"/>
          <w:lang w:eastAsia="nb-NO"/>
        </w:rPr>
        <w:t>Sagberg</w:t>
      </w:r>
      <w:proofErr w:type="spellEnd"/>
      <w:r w:rsidRPr="00932361">
        <w:rPr>
          <w:rFonts w:eastAsia="Times New Roman" w:cs="Arial"/>
          <w:sz w:val="24"/>
          <w:szCs w:val="24"/>
          <w:lang w:eastAsia="nb-NO"/>
        </w:rPr>
        <w:t>, 413 23 383</w:t>
      </w:r>
    </w:p>
    <w:p w:rsidR="0070176F" w:rsidRPr="00932361" w:rsidRDefault="009618FE" w:rsidP="0070176F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Løypelegger: </w:t>
      </w:r>
      <w:r w:rsidR="0070176F" w:rsidRPr="00932361">
        <w:rPr>
          <w:rFonts w:eastAsia="Times New Roman" w:cs="Arial"/>
          <w:sz w:val="24"/>
          <w:szCs w:val="24"/>
          <w:lang w:eastAsia="nb-NO"/>
        </w:rPr>
        <w:t>Rolf Mauritz</w:t>
      </w:r>
    </w:p>
    <w:p w:rsidR="009618FE" w:rsidRPr="00932361" w:rsidRDefault="009618FE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Kontrollør:</w:t>
      </w:r>
      <w:r w:rsidR="0070176F" w:rsidRPr="00932361">
        <w:rPr>
          <w:rFonts w:eastAsia="Times New Roman" w:cs="Arial"/>
          <w:sz w:val="24"/>
          <w:szCs w:val="24"/>
          <w:lang w:eastAsia="nb-NO"/>
        </w:rPr>
        <w:t xml:space="preserve"> Lillomarka OL</w:t>
      </w:r>
    </w:p>
    <w:p w:rsidR="0070176F" w:rsidRPr="00932361" w:rsidRDefault="0070176F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70176F" w:rsidRPr="00932361" w:rsidRDefault="0070176F" w:rsidP="009618FE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 w:rsidRPr="00932361">
        <w:rPr>
          <w:rFonts w:eastAsia="Times New Roman" w:cs="Arial"/>
          <w:sz w:val="28"/>
          <w:szCs w:val="24"/>
          <w:lang w:eastAsia="nb-NO"/>
        </w:rPr>
        <w:t>VIKTIGE INFORMASJONSKANALER:</w:t>
      </w:r>
    </w:p>
    <w:p w:rsidR="0070176F" w:rsidRPr="00932361" w:rsidRDefault="0070176F" w:rsidP="009618FE">
      <w:pPr>
        <w:pStyle w:val="Listeavsnitt"/>
        <w:numPr>
          <w:ilvl w:val="0"/>
          <w:numId w:val="1"/>
        </w:num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Nettsiden: All informasjon vil bli lagt ut på </w:t>
      </w:r>
      <w:hyperlink r:id="rId9" w:history="1">
        <w:r w:rsidRPr="00932361">
          <w:rPr>
            <w:rStyle w:val="Hyperkobling"/>
            <w:rFonts w:eastAsia="Times New Roman" w:cs="Arial"/>
            <w:sz w:val="24"/>
            <w:szCs w:val="24"/>
            <w:lang w:eastAsia="nb-NO"/>
          </w:rPr>
          <w:t>www.nighthawk.no</w:t>
        </w:r>
      </w:hyperlink>
      <w:r w:rsidRPr="00932361">
        <w:rPr>
          <w:rFonts w:eastAsia="Times New Roman" w:cs="Arial"/>
          <w:sz w:val="24"/>
          <w:szCs w:val="24"/>
          <w:lang w:eastAsia="nb-NO"/>
        </w:rPr>
        <w:t xml:space="preserve">. Denne siden vil bli oppdatert kontinuerlig. </w:t>
      </w:r>
    </w:p>
    <w:p w:rsidR="0070176F" w:rsidRPr="00932361" w:rsidRDefault="0070176F" w:rsidP="009618FE">
      <w:pPr>
        <w:pStyle w:val="Listeavsnitt"/>
        <w:numPr>
          <w:ilvl w:val="0"/>
          <w:numId w:val="1"/>
        </w:num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Nyhetsbrev: Det oppfordres til å melde seg på Night Hawk sitt nyhetsbrev. </w:t>
      </w:r>
    </w:p>
    <w:p w:rsidR="0070176F" w:rsidRPr="00932361" w:rsidRDefault="0070176F" w:rsidP="009618FE">
      <w:pPr>
        <w:pStyle w:val="Listeavsnitt"/>
        <w:numPr>
          <w:ilvl w:val="0"/>
          <w:numId w:val="1"/>
        </w:num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proofErr w:type="spellStart"/>
      <w:r w:rsidRPr="00932361">
        <w:rPr>
          <w:rFonts w:eastAsia="Times New Roman" w:cs="Arial"/>
          <w:sz w:val="24"/>
          <w:szCs w:val="24"/>
          <w:lang w:eastAsia="nb-NO"/>
        </w:rPr>
        <w:t>Facebook</w:t>
      </w:r>
      <w:proofErr w:type="spellEnd"/>
      <w:r w:rsidRPr="00932361">
        <w:rPr>
          <w:rFonts w:eastAsia="Times New Roman" w:cs="Arial"/>
          <w:sz w:val="24"/>
          <w:szCs w:val="24"/>
          <w:lang w:eastAsia="nb-NO"/>
        </w:rPr>
        <w:t>: Følg også med på fb.com/</w:t>
      </w:r>
      <w:proofErr w:type="spellStart"/>
      <w:r w:rsidRPr="00932361">
        <w:rPr>
          <w:rFonts w:eastAsia="Times New Roman" w:cs="Arial"/>
          <w:sz w:val="24"/>
          <w:szCs w:val="24"/>
          <w:lang w:eastAsia="nb-NO"/>
        </w:rPr>
        <w:t>thenighthawkrelay</w:t>
      </w:r>
      <w:proofErr w:type="spellEnd"/>
      <w:r w:rsidRPr="00932361">
        <w:rPr>
          <w:rFonts w:eastAsia="Times New Roman" w:cs="Arial"/>
          <w:sz w:val="24"/>
          <w:szCs w:val="24"/>
          <w:lang w:eastAsia="nb-NO"/>
        </w:rPr>
        <w:t xml:space="preserve">! </w:t>
      </w:r>
    </w:p>
    <w:p w:rsidR="0070176F" w:rsidRPr="00932361" w:rsidRDefault="0070176F" w:rsidP="009618FE">
      <w:pPr>
        <w:pStyle w:val="Listeavsnitt"/>
        <w:numPr>
          <w:ilvl w:val="0"/>
          <w:numId w:val="1"/>
        </w:num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Ta kontakt direkte: ønsker du eller din klubb hjelp med å delta på Night Hawk? Ønsker dere tilrettelegging? Send en e-post til: </w:t>
      </w:r>
      <w:hyperlink r:id="rId10" w:history="1">
        <w:r w:rsidRPr="00932361">
          <w:rPr>
            <w:rStyle w:val="Hyperkobling"/>
            <w:rFonts w:eastAsia="Times New Roman" w:cs="Arial"/>
            <w:sz w:val="24"/>
            <w:szCs w:val="24"/>
            <w:lang w:eastAsia="nb-NO"/>
          </w:rPr>
          <w:t>join@nighthawk.no</w:t>
        </w:r>
      </w:hyperlink>
      <w:r w:rsidRPr="00932361">
        <w:rPr>
          <w:rFonts w:eastAsia="Times New Roman" w:cs="Arial"/>
          <w:sz w:val="24"/>
          <w:szCs w:val="24"/>
          <w:lang w:eastAsia="nb-NO"/>
        </w:rPr>
        <w:t xml:space="preserve"> </w:t>
      </w:r>
    </w:p>
    <w:p w:rsidR="0070176F" w:rsidRPr="00932361" w:rsidRDefault="0070176F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9618FE" w:rsidRPr="00932361" w:rsidRDefault="009618FE" w:rsidP="009618FE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 w:rsidRPr="00932361">
        <w:rPr>
          <w:rFonts w:eastAsia="Times New Roman" w:cs="Arial"/>
          <w:sz w:val="28"/>
          <w:szCs w:val="24"/>
          <w:lang w:eastAsia="nb-NO"/>
        </w:rPr>
        <w:t>PRESSEKONTAKT:</w:t>
      </w:r>
    </w:p>
    <w:p w:rsidR="002165AC" w:rsidRPr="00932361" w:rsidRDefault="002165AC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All presse oppfordres til å ta kontakt med Night Hawk direkte via </w:t>
      </w:r>
      <w:hyperlink r:id="rId11" w:history="1">
        <w:r w:rsidRPr="00932361">
          <w:rPr>
            <w:rStyle w:val="Hyperkobling"/>
            <w:rFonts w:eastAsia="Times New Roman" w:cs="Arial"/>
            <w:sz w:val="24"/>
            <w:szCs w:val="24"/>
            <w:lang w:eastAsia="nb-NO"/>
          </w:rPr>
          <w:t>join@nighthawk.no</w:t>
        </w:r>
      </w:hyperlink>
      <w:r w:rsidRPr="00932361">
        <w:rPr>
          <w:rFonts w:eastAsia="Times New Roman" w:cs="Arial"/>
          <w:sz w:val="24"/>
          <w:szCs w:val="24"/>
          <w:lang w:eastAsia="nb-NO"/>
        </w:rPr>
        <w:t>.</w:t>
      </w:r>
    </w:p>
    <w:p w:rsidR="002165AC" w:rsidRPr="00932361" w:rsidRDefault="002165AC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Presseakkrediteringsskjema vil ligge på </w:t>
      </w:r>
      <w:hyperlink r:id="rId12" w:history="1">
        <w:r w:rsidRPr="00932361">
          <w:rPr>
            <w:rStyle w:val="Hyperkobling"/>
            <w:rFonts w:eastAsia="Times New Roman" w:cs="Arial"/>
            <w:sz w:val="24"/>
            <w:szCs w:val="24"/>
            <w:lang w:eastAsia="nb-NO"/>
          </w:rPr>
          <w:t>www.nighthawek.no</w:t>
        </w:r>
      </w:hyperlink>
      <w:r w:rsidRPr="00932361">
        <w:rPr>
          <w:rFonts w:eastAsia="Times New Roman" w:cs="Arial"/>
          <w:sz w:val="24"/>
          <w:szCs w:val="24"/>
          <w:lang w:eastAsia="nb-NO"/>
        </w:rPr>
        <w:t xml:space="preserve"> </w:t>
      </w:r>
    </w:p>
    <w:p w:rsidR="002165AC" w:rsidRPr="00932361" w:rsidRDefault="002165AC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2165AC" w:rsidRPr="00932361" w:rsidRDefault="009618FE" w:rsidP="009618FE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 w:rsidRPr="00932361">
        <w:rPr>
          <w:rFonts w:eastAsia="Times New Roman" w:cs="Arial"/>
          <w:sz w:val="28"/>
          <w:szCs w:val="24"/>
          <w:lang w:eastAsia="nb-NO"/>
        </w:rPr>
        <w:t>PÅMELDING</w:t>
      </w:r>
    </w:p>
    <w:p w:rsidR="00721D25" w:rsidRPr="00932361" w:rsidRDefault="00721D25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Alle spørsmål vedr. påmeldings sendes til join@nighthawk.no</w:t>
      </w:r>
    </w:p>
    <w:p w:rsidR="002165AC" w:rsidRPr="00932361" w:rsidRDefault="002165AC" w:rsidP="009618FE">
      <w:pPr>
        <w:pStyle w:val="Listeavsnitt"/>
        <w:numPr>
          <w:ilvl w:val="0"/>
          <w:numId w:val="2"/>
        </w:num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b/>
          <w:sz w:val="24"/>
          <w:szCs w:val="24"/>
          <w:lang w:eastAsia="nb-NO"/>
        </w:rPr>
        <w:t>Alle norske orienteringsløpere</w:t>
      </w:r>
      <w:r w:rsidRPr="00932361">
        <w:rPr>
          <w:rFonts w:eastAsia="Times New Roman" w:cs="Arial"/>
          <w:sz w:val="24"/>
          <w:szCs w:val="24"/>
          <w:lang w:eastAsia="nb-NO"/>
        </w:rPr>
        <w:t xml:space="preserve"> melder seg på via eventor.orientering.no. Det finnes link på </w:t>
      </w:r>
      <w:hyperlink r:id="rId13" w:history="1">
        <w:r w:rsidRPr="00932361">
          <w:rPr>
            <w:rStyle w:val="Hyperkobling"/>
            <w:rFonts w:eastAsia="Times New Roman" w:cs="Arial"/>
            <w:sz w:val="24"/>
            <w:szCs w:val="24"/>
            <w:lang w:eastAsia="nb-NO"/>
          </w:rPr>
          <w:t>www.nighthawk.no</w:t>
        </w:r>
      </w:hyperlink>
      <w:r w:rsidRPr="00932361">
        <w:rPr>
          <w:rFonts w:eastAsia="Times New Roman" w:cs="Arial"/>
          <w:sz w:val="24"/>
          <w:szCs w:val="24"/>
          <w:lang w:eastAsia="nb-NO"/>
        </w:rPr>
        <w:t xml:space="preserve"> </w:t>
      </w:r>
    </w:p>
    <w:p w:rsidR="002165AC" w:rsidRPr="00932361" w:rsidRDefault="002165AC" w:rsidP="009618FE">
      <w:pPr>
        <w:pStyle w:val="Listeavsnitt"/>
        <w:numPr>
          <w:ilvl w:val="0"/>
          <w:numId w:val="2"/>
        </w:num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b/>
          <w:sz w:val="24"/>
          <w:szCs w:val="24"/>
          <w:lang w:eastAsia="nb-NO"/>
        </w:rPr>
        <w:t>Utenlandske orienteringsløpere</w:t>
      </w:r>
      <w:r w:rsidRPr="00932361">
        <w:rPr>
          <w:rFonts w:eastAsia="Times New Roman" w:cs="Arial"/>
          <w:sz w:val="24"/>
          <w:szCs w:val="24"/>
          <w:lang w:eastAsia="nb-NO"/>
        </w:rPr>
        <w:t xml:space="preserve"> melder seg på via påmeldingssystem på </w:t>
      </w:r>
      <w:hyperlink r:id="rId14" w:history="1">
        <w:r w:rsidRPr="00932361">
          <w:rPr>
            <w:rStyle w:val="Hyperkobling"/>
            <w:rFonts w:eastAsia="Times New Roman" w:cs="Arial"/>
            <w:sz w:val="24"/>
            <w:szCs w:val="24"/>
            <w:lang w:eastAsia="nb-NO"/>
          </w:rPr>
          <w:t>www.nighthawk.no</w:t>
        </w:r>
      </w:hyperlink>
    </w:p>
    <w:p w:rsidR="002165AC" w:rsidRPr="00932361" w:rsidRDefault="002165AC" w:rsidP="009618FE">
      <w:pPr>
        <w:pStyle w:val="Listeavsnitt"/>
        <w:numPr>
          <w:ilvl w:val="0"/>
          <w:numId w:val="2"/>
        </w:num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Bedrifter og andre grupper melder seg på via påmeldingssystem på </w:t>
      </w:r>
      <w:hyperlink r:id="rId15" w:history="1">
        <w:r w:rsidRPr="00932361">
          <w:rPr>
            <w:rStyle w:val="Hyperkobling"/>
            <w:rFonts w:eastAsia="Times New Roman" w:cs="Arial"/>
            <w:sz w:val="24"/>
            <w:szCs w:val="24"/>
            <w:lang w:eastAsia="nb-NO"/>
          </w:rPr>
          <w:t>www.nighthawk.no</w:t>
        </w:r>
      </w:hyperlink>
      <w:r w:rsidRPr="00932361">
        <w:rPr>
          <w:rFonts w:eastAsia="Times New Roman" w:cs="Arial"/>
          <w:sz w:val="24"/>
          <w:szCs w:val="24"/>
          <w:lang w:eastAsia="nb-NO"/>
        </w:rPr>
        <w:t xml:space="preserve"> </w:t>
      </w:r>
    </w:p>
    <w:p w:rsidR="002165AC" w:rsidRPr="00932361" w:rsidRDefault="002165AC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2165AC" w:rsidRPr="00932361" w:rsidRDefault="002165AC" w:rsidP="00721D25">
      <w:pPr>
        <w:spacing w:after="0" w:line="240" w:lineRule="auto"/>
        <w:ind w:firstLine="360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FRISTER: </w:t>
      </w:r>
    </w:p>
    <w:p w:rsidR="002165AC" w:rsidRPr="00932361" w:rsidRDefault="002165AC" w:rsidP="002165AC">
      <w:pPr>
        <w:pStyle w:val="Listeavsnitt"/>
        <w:numPr>
          <w:ilvl w:val="0"/>
          <w:numId w:val="3"/>
        </w:num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Søndag 23. juni kl.23:59 (O-festival helgen): </w:t>
      </w:r>
      <w:r w:rsidR="00062330" w:rsidRPr="00932361">
        <w:rPr>
          <w:rFonts w:eastAsia="Times New Roman" w:cs="Arial"/>
          <w:sz w:val="24"/>
          <w:szCs w:val="24"/>
          <w:lang w:eastAsia="nb-NO"/>
        </w:rPr>
        <w:t xml:space="preserve">Spar 200kr/lag. </w:t>
      </w:r>
      <w:r w:rsidRPr="00932361">
        <w:rPr>
          <w:rFonts w:eastAsia="Times New Roman" w:cs="Arial"/>
          <w:sz w:val="24"/>
          <w:szCs w:val="24"/>
          <w:lang w:eastAsia="nb-NO"/>
        </w:rPr>
        <w:t xml:space="preserve">Tidlig påmelding og lavest startkontingent. Vi håper </w:t>
      </w:r>
      <w:r w:rsidR="00721D25" w:rsidRPr="00932361">
        <w:rPr>
          <w:rFonts w:eastAsia="Times New Roman" w:cs="Arial"/>
          <w:sz w:val="24"/>
          <w:szCs w:val="24"/>
          <w:lang w:eastAsia="nb-NO"/>
        </w:rPr>
        <w:t>mange</w:t>
      </w:r>
      <w:r w:rsidRPr="00932361">
        <w:rPr>
          <w:rFonts w:eastAsia="Times New Roman" w:cs="Arial"/>
          <w:sz w:val="24"/>
          <w:szCs w:val="24"/>
          <w:lang w:eastAsia="nb-NO"/>
        </w:rPr>
        <w:t xml:space="preserve"> vil benytte seg av denne</w:t>
      </w:r>
      <w:r w:rsidR="00062330" w:rsidRPr="00932361">
        <w:rPr>
          <w:rFonts w:eastAsia="Times New Roman" w:cs="Arial"/>
          <w:sz w:val="24"/>
          <w:szCs w:val="24"/>
          <w:lang w:eastAsia="nb-NO"/>
        </w:rPr>
        <w:t>.</w:t>
      </w:r>
    </w:p>
    <w:p w:rsidR="002165AC" w:rsidRPr="00932361" w:rsidRDefault="002165AC" w:rsidP="002165AC">
      <w:pPr>
        <w:pStyle w:val="Listeavsnitt"/>
        <w:numPr>
          <w:ilvl w:val="0"/>
          <w:numId w:val="3"/>
        </w:num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Søndag 28. juli kl.23:59 (O-Ringen helgen): Ordinær påmeldingsfrist. </w:t>
      </w:r>
    </w:p>
    <w:p w:rsidR="002165AC" w:rsidRPr="00932361" w:rsidRDefault="002165AC" w:rsidP="002165AC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2165AC" w:rsidRPr="00932361" w:rsidRDefault="002165AC" w:rsidP="00721D25">
      <w:pPr>
        <w:spacing w:after="0" w:line="240" w:lineRule="auto"/>
        <w:ind w:firstLine="360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ETTERANMELDING</w:t>
      </w:r>
      <w:r w:rsidR="00721D25" w:rsidRPr="00932361">
        <w:rPr>
          <w:rFonts w:eastAsia="Times New Roman" w:cs="Arial"/>
          <w:sz w:val="24"/>
          <w:szCs w:val="24"/>
          <w:lang w:eastAsia="nb-NO"/>
        </w:rPr>
        <w:t>SFRIST</w:t>
      </w:r>
      <w:r w:rsidRPr="00932361">
        <w:rPr>
          <w:rFonts w:eastAsia="Times New Roman" w:cs="Arial"/>
          <w:sz w:val="24"/>
          <w:szCs w:val="24"/>
          <w:lang w:eastAsia="nb-NO"/>
        </w:rPr>
        <w:t>:</w:t>
      </w:r>
    </w:p>
    <w:p w:rsidR="002165AC" w:rsidRPr="00932361" w:rsidRDefault="002165AC" w:rsidP="002165AC">
      <w:pPr>
        <w:pStyle w:val="Listeavsnitt"/>
        <w:numPr>
          <w:ilvl w:val="0"/>
          <w:numId w:val="3"/>
        </w:num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Onsdag 7. august kl.21:00: (2 dager før): Påmelding via internett stenger. +</w:t>
      </w:r>
      <w:proofErr w:type="gramStart"/>
      <w:r w:rsidRPr="00932361">
        <w:rPr>
          <w:rFonts w:eastAsia="Times New Roman" w:cs="Arial"/>
          <w:sz w:val="24"/>
          <w:szCs w:val="24"/>
          <w:lang w:eastAsia="nb-NO"/>
        </w:rPr>
        <w:t>50%</w:t>
      </w:r>
      <w:proofErr w:type="gramEnd"/>
      <w:r w:rsidRPr="00932361">
        <w:rPr>
          <w:rFonts w:eastAsia="Times New Roman" w:cs="Arial"/>
          <w:sz w:val="24"/>
          <w:szCs w:val="24"/>
          <w:lang w:eastAsia="nb-NO"/>
        </w:rPr>
        <w:t xml:space="preserve"> </w:t>
      </w:r>
      <w:r w:rsidR="00721D25" w:rsidRPr="00932361">
        <w:rPr>
          <w:rFonts w:eastAsia="Times New Roman" w:cs="Arial"/>
          <w:sz w:val="24"/>
          <w:szCs w:val="24"/>
          <w:lang w:eastAsia="nb-NO"/>
        </w:rPr>
        <w:t>startkontingent.</w:t>
      </w:r>
    </w:p>
    <w:p w:rsidR="00721D25" w:rsidRPr="00932361" w:rsidRDefault="00721D25" w:rsidP="00721D25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721D25" w:rsidRPr="00932361" w:rsidRDefault="00721D25" w:rsidP="00721D25">
      <w:pPr>
        <w:spacing w:after="0" w:line="240" w:lineRule="auto"/>
        <w:ind w:left="360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PÅ ARENA: </w:t>
      </w:r>
    </w:p>
    <w:p w:rsidR="002165AC" w:rsidRPr="00932361" w:rsidRDefault="002165AC" w:rsidP="00721D25">
      <w:pPr>
        <w:pStyle w:val="Listeavsnitt"/>
        <w:numPr>
          <w:ilvl w:val="0"/>
          <w:numId w:val="3"/>
        </w:num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De</w:t>
      </w:r>
      <w:r w:rsidR="00721D25" w:rsidRPr="00932361">
        <w:rPr>
          <w:rFonts w:eastAsia="Times New Roman" w:cs="Arial"/>
          <w:sz w:val="24"/>
          <w:szCs w:val="24"/>
          <w:lang w:eastAsia="nb-NO"/>
        </w:rPr>
        <w:t>t vil være mulig å melde seg på direkte på Arena. +</w:t>
      </w:r>
      <w:proofErr w:type="gramStart"/>
      <w:r w:rsidR="00721D25" w:rsidRPr="00932361">
        <w:rPr>
          <w:rFonts w:eastAsia="Times New Roman" w:cs="Arial"/>
          <w:sz w:val="24"/>
          <w:szCs w:val="24"/>
          <w:lang w:eastAsia="nb-NO"/>
        </w:rPr>
        <w:t>100%</w:t>
      </w:r>
      <w:proofErr w:type="gramEnd"/>
      <w:r w:rsidR="00721D25" w:rsidRPr="00932361">
        <w:rPr>
          <w:rFonts w:eastAsia="Times New Roman" w:cs="Arial"/>
          <w:sz w:val="24"/>
          <w:szCs w:val="24"/>
          <w:lang w:eastAsia="nb-NO"/>
        </w:rPr>
        <w:t xml:space="preserve"> startkontingent. </w:t>
      </w:r>
    </w:p>
    <w:p w:rsidR="002165AC" w:rsidRPr="00932361" w:rsidRDefault="002165AC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9618FE" w:rsidRPr="00932361" w:rsidRDefault="00721D25" w:rsidP="00721D25">
      <w:pPr>
        <w:spacing w:after="0" w:line="240" w:lineRule="auto"/>
        <w:ind w:firstLine="360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ENDRINGER: </w:t>
      </w:r>
    </w:p>
    <w:p w:rsidR="009618FE" w:rsidRPr="00932361" w:rsidRDefault="009618FE" w:rsidP="00721D25">
      <w:pPr>
        <w:pStyle w:val="Listeavsnitt"/>
        <w:numPr>
          <w:ilvl w:val="0"/>
          <w:numId w:val="3"/>
        </w:num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lastRenderedPageBreak/>
        <w:t>Endringer av brikkenummer, klubb eller klasse blir</w:t>
      </w:r>
      <w:r w:rsidR="00721D25" w:rsidRPr="00932361">
        <w:rPr>
          <w:rFonts w:eastAsia="Times New Roman" w:cs="Arial"/>
          <w:sz w:val="24"/>
          <w:szCs w:val="24"/>
          <w:lang w:eastAsia="nb-NO"/>
        </w:rPr>
        <w:t xml:space="preserve"> </w:t>
      </w:r>
      <w:r w:rsidRPr="00932361">
        <w:rPr>
          <w:rFonts w:eastAsia="Times New Roman" w:cs="Arial"/>
          <w:sz w:val="24"/>
          <w:szCs w:val="24"/>
          <w:lang w:eastAsia="nb-NO"/>
        </w:rPr>
        <w:t>fakturert med kr 50</w:t>
      </w:r>
      <w:r w:rsidR="00721D25" w:rsidRPr="00932361">
        <w:rPr>
          <w:rFonts w:eastAsia="Times New Roman" w:cs="Arial"/>
          <w:sz w:val="24"/>
          <w:szCs w:val="24"/>
          <w:lang w:eastAsia="nb-NO"/>
        </w:rPr>
        <w:t xml:space="preserve">. </w:t>
      </w:r>
    </w:p>
    <w:p w:rsidR="00721D25" w:rsidRPr="00932361" w:rsidRDefault="00721D25" w:rsidP="00721D25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9618FE" w:rsidRPr="00932361" w:rsidRDefault="00721D25" w:rsidP="00721D25">
      <w:pPr>
        <w:spacing w:after="0" w:line="240" w:lineRule="auto"/>
        <w:ind w:firstLine="360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LAGOPPSTILLINGER: </w:t>
      </w:r>
    </w:p>
    <w:p w:rsidR="00721D25" w:rsidRPr="00932361" w:rsidRDefault="00721D25" w:rsidP="009618FE">
      <w:pPr>
        <w:pStyle w:val="Listeavsnitt"/>
        <w:numPr>
          <w:ilvl w:val="0"/>
          <w:numId w:val="3"/>
        </w:num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Det er obligatorisk å melde inn lagoppstilling </w:t>
      </w:r>
      <w:r w:rsidR="009618FE" w:rsidRPr="00932361">
        <w:rPr>
          <w:rFonts w:eastAsia="Times New Roman" w:cs="Arial"/>
          <w:sz w:val="24"/>
          <w:szCs w:val="24"/>
          <w:lang w:eastAsia="nb-NO"/>
        </w:rPr>
        <w:t xml:space="preserve">elektronisk </w:t>
      </w:r>
      <w:r w:rsidRPr="00932361">
        <w:rPr>
          <w:rFonts w:eastAsia="Times New Roman" w:cs="Arial"/>
          <w:sz w:val="24"/>
          <w:szCs w:val="24"/>
          <w:lang w:eastAsia="nb-NO"/>
        </w:rPr>
        <w:t xml:space="preserve">via </w:t>
      </w:r>
      <w:hyperlink r:id="rId16" w:history="1">
        <w:r w:rsidRPr="00932361">
          <w:rPr>
            <w:rStyle w:val="Hyperkobling"/>
            <w:rFonts w:eastAsia="Times New Roman" w:cs="Arial"/>
            <w:sz w:val="24"/>
            <w:szCs w:val="24"/>
            <w:lang w:eastAsia="nb-NO"/>
          </w:rPr>
          <w:t>www.nighthawk.no</w:t>
        </w:r>
      </w:hyperlink>
      <w:r w:rsidRPr="00932361">
        <w:rPr>
          <w:rFonts w:eastAsia="Times New Roman" w:cs="Arial"/>
          <w:sz w:val="24"/>
          <w:szCs w:val="24"/>
          <w:lang w:eastAsia="nb-NO"/>
        </w:rPr>
        <w:t xml:space="preserve">. Frist for dette er </w:t>
      </w:r>
      <w:proofErr w:type="gramStart"/>
      <w:r w:rsidRPr="00932361">
        <w:rPr>
          <w:rFonts w:eastAsia="Times New Roman" w:cs="Arial"/>
          <w:sz w:val="24"/>
          <w:szCs w:val="24"/>
          <w:lang w:eastAsia="nb-NO"/>
        </w:rPr>
        <w:t>Onsdag</w:t>
      </w:r>
      <w:proofErr w:type="gramEnd"/>
      <w:r w:rsidRPr="00932361">
        <w:rPr>
          <w:rFonts w:eastAsia="Times New Roman" w:cs="Arial"/>
          <w:sz w:val="24"/>
          <w:szCs w:val="24"/>
          <w:lang w:eastAsia="nb-NO"/>
        </w:rPr>
        <w:t xml:space="preserve"> 21:00 (2 dager før). For sent registrering av lagoppstilling beregnes som en endring per etappenavn. </w:t>
      </w:r>
    </w:p>
    <w:p w:rsidR="00721D25" w:rsidRPr="00932361" w:rsidRDefault="00721D25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9618FE" w:rsidRPr="00932361" w:rsidRDefault="009618FE" w:rsidP="009618FE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 w:rsidRPr="00932361">
        <w:rPr>
          <w:rFonts w:eastAsia="Times New Roman" w:cs="Arial"/>
          <w:sz w:val="28"/>
          <w:szCs w:val="24"/>
          <w:lang w:eastAsia="nb-NO"/>
        </w:rPr>
        <w:t xml:space="preserve">STARTKONTINGENT: </w:t>
      </w:r>
    </w:p>
    <w:p w:rsidR="005C6529" w:rsidRPr="00932361" w:rsidRDefault="005C6529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Night Hawk Damer, 6 etapper</w:t>
      </w:r>
      <w:r w:rsidR="00062330" w:rsidRPr="00932361">
        <w:rPr>
          <w:rFonts w:eastAsia="Times New Roman" w:cs="Arial"/>
          <w:sz w:val="24"/>
          <w:szCs w:val="24"/>
          <w:lang w:eastAsia="nb-NO"/>
        </w:rPr>
        <w:t>, fredag + lørdag, alle født 1998 eller før: 800kr</w:t>
      </w:r>
    </w:p>
    <w:p w:rsidR="00062330" w:rsidRPr="00932361" w:rsidRDefault="00062330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Night Hawk Herrer, 8 etapper, fredag + lørdag, alle født 1998 eller før: 1200kr</w:t>
      </w:r>
    </w:p>
    <w:p w:rsidR="00062330" w:rsidRPr="00932361" w:rsidRDefault="00062330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Day Hawk, 3 etapper, for alle født 1997 eller senere: 450kr</w:t>
      </w:r>
    </w:p>
    <w:p w:rsidR="00CE52CB" w:rsidRPr="00932361" w:rsidRDefault="00CE52CB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Skogsstafetten: 500kr</w:t>
      </w:r>
    </w:p>
    <w:p w:rsidR="005C6529" w:rsidRPr="00932361" w:rsidRDefault="005C6529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795B08" w:rsidRPr="00932361" w:rsidRDefault="00795B08" w:rsidP="009618FE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bookmarkStart w:id="1" w:name="2"/>
      <w:bookmarkEnd w:id="1"/>
      <w:r w:rsidRPr="00932361">
        <w:rPr>
          <w:rFonts w:eastAsia="Times New Roman" w:cs="Arial"/>
          <w:sz w:val="28"/>
          <w:szCs w:val="24"/>
          <w:lang w:eastAsia="nb-NO"/>
        </w:rPr>
        <w:t>TRANSPORT</w:t>
      </w:r>
    </w:p>
    <w:p w:rsidR="00795B08" w:rsidRPr="00932361" w:rsidRDefault="00795B08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Det er enkelt å komme seg til Sandvika med Tog, Fly, Buss og Bil. Til Oslo går det ferge fra Danmark og Kiel. Ta kontakt med arrangøren ved behov for assistanse: </w:t>
      </w:r>
      <w:hyperlink r:id="rId17" w:history="1">
        <w:r w:rsidRPr="00932361">
          <w:rPr>
            <w:rStyle w:val="Hyperkobling"/>
            <w:rFonts w:eastAsia="Times New Roman" w:cs="Arial"/>
            <w:sz w:val="24"/>
            <w:szCs w:val="24"/>
            <w:lang w:eastAsia="nb-NO"/>
          </w:rPr>
          <w:t>join@nighthawk.no</w:t>
        </w:r>
      </w:hyperlink>
      <w:r w:rsidRPr="00932361">
        <w:rPr>
          <w:rFonts w:eastAsia="Times New Roman" w:cs="Arial"/>
          <w:sz w:val="24"/>
          <w:szCs w:val="24"/>
          <w:lang w:eastAsia="nb-NO"/>
        </w:rPr>
        <w:t xml:space="preserve"> </w:t>
      </w:r>
    </w:p>
    <w:p w:rsidR="00795B08" w:rsidRPr="00932361" w:rsidRDefault="00795B08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9618FE" w:rsidRPr="00932361" w:rsidRDefault="009618FE" w:rsidP="009618FE">
      <w:pPr>
        <w:spacing w:after="0" w:line="240" w:lineRule="auto"/>
        <w:rPr>
          <w:rFonts w:eastAsia="Times New Roman" w:cs="Arial"/>
          <w:sz w:val="28"/>
          <w:szCs w:val="24"/>
          <w:lang w:eastAsia="nb-NO"/>
        </w:rPr>
      </w:pPr>
      <w:r w:rsidRPr="00932361">
        <w:rPr>
          <w:rFonts w:eastAsia="Times New Roman" w:cs="Arial"/>
          <w:sz w:val="28"/>
          <w:szCs w:val="24"/>
          <w:lang w:eastAsia="nb-NO"/>
        </w:rPr>
        <w:t>OVERNATTING:</w:t>
      </w:r>
    </w:p>
    <w:p w:rsidR="009618FE" w:rsidRPr="00932361" w:rsidRDefault="009618FE" w:rsidP="00795B08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Det finnes en rekke overnattingsmuligheter i området. </w:t>
      </w:r>
      <w:r w:rsidR="00795B08" w:rsidRPr="00932361">
        <w:rPr>
          <w:rFonts w:eastAsia="Times New Roman" w:cs="Arial"/>
          <w:sz w:val="24"/>
          <w:szCs w:val="24"/>
          <w:lang w:eastAsia="nb-NO"/>
        </w:rPr>
        <w:t xml:space="preserve">All informasjon finnes på </w:t>
      </w:r>
      <w:hyperlink r:id="rId18" w:history="1">
        <w:r w:rsidR="00795B08" w:rsidRPr="00932361">
          <w:rPr>
            <w:rStyle w:val="Hyperkobling"/>
            <w:rFonts w:eastAsia="Times New Roman" w:cs="Arial"/>
            <w:sz w:val="24"/>
            <w:szCs w:val="24"/>
            <w:lang w:eastAsia="nb-NO"/>
          </w:rPr>
          <w:t>www.nighthawk.no/accomodation</w:t>
        </w:r>
      </w:hyperlink>
      <w:r w:rsidR="00795B08" w:rsidRPr="00932361">
        <w:rPr>
          <w:rFonts w:eastAsia="Times New Roman" w:cs="Arial"/>
          <w:sz w:val="24"/>
          <w:szCs w:val="24"/>
          <w:lang w:eastAsia="nb-NO"/>
        </w:rPr>
        <w:t xml:space="preserve">. </w:t>
      </w:r>
    </w:p>
    <w:p w:rsidR="00795B08" w:rsidRPr="00932361" w:rsidRDefault="00795B08" w:rsidP="009618FE">
      <w:pPr>
        <w:spacing w:after="0" w:line="240" w:lineRule="auto"/>
        <w:rPr>
          <w:rFonts w:eastAsia="Times New Roman" w:cs="Arial"/>
          <w:sz w:val="24"/>
          <w:szCs w:val="24"/>
          <w:lang w:eastAsia="nb-NO"/>
        </w:rPr>
      </w:pPr>
    </w:p>
    <w:p w:rsidR="00795B08" w:rsidRPr="00932361" w:rsidRDefault="00795B08" w:rsidP="00932361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nb-NO"/>
        </w:rPr>
      </w:pPr>
    </w:p>
    <w:p w:rsidR="00795B08" w:rsidRPr="00932361" w:rsidRDefault="00795B08" w:rsidP="00932361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nb-NO"/>
        </w:rPr>
      </w:pPr>
    </w:p>
    <w:p w:rsidR="009618FE" w:rsidRPr="00932361" w:rsidRDefault="00CE52CB" w:rsidP="00932361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Velkommen til et spennende Night Hawk 9.-10. august 2013</w:t>
      </w:r>
    </w:p>
    <w:p w:rsidR="00CE52CB" w:rsidRPr="00932361" w:rsidRDefault="00CE52CB" w:rsidP="00932361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Et fellesarrangement mellom</w:t>
      </w:r>
      <w:r w:rsidR="00932361">
        <w:rPr>
          <w:rFonts w:eastAsia="Times New Roman" w:cs="Arial"/>
          <w:sz w:val="24"/>
          <w:szCs w:val="24"/>
          <w:lang w:eastAsia="nb-NO"/>
        </w:rPr>
        <w:t xml:space="preserve"> </w:t>
      </w:r>
      <w:r w:rsidRPr="00932361">
        <w:rPr>
          <w:rFonts w:eastAsia="Times New Roman" w:cs="Arial"/>
          <w:sz w:val="24"/>
          <w:szCs w:val="24"/>
          <w:lang w:eastAsia="nb-NO"/>
        </w:rPr>
        <w:t>IL Tyrving og Night Hawk IL</w:t>
      </w:r>
    </w:p>
    <w:p w:rsidR="00795B08" w:rsidRPr="00932361" w:rsidRDefault="00CE52CB" w:rsidP="00932361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 xml:space="preserve">Løpets nettside: </w:t>
      </w:r>
      <w:hyperlink r:id="rId19" w:history="1">
        <w:r w:rsidR="00795B08" w:rsidRPr="00932361">
          <w:rPr>
            <w:rStyle w:val="Hyperkobling"/>
            <w:rFonts w:eastAsia="Times New Roman" w:cs="Arial"/>
            <w:sz w:val="24"/>
            <w:szCs w:val="24"/>
            <w:lang w:eastAsia="nb-NO"/>
          </w:rPr>
          <w:t>www.nighthawk.no</w:t>
        </w:r>
      </w:hyperlink>
    </w:p>
    <w:p w:rsidR="00795B08" w:rsidRPr="00932361" w:rsidRDefault="00795B08" w:rsidP="00932361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nb-NO"/>
        </w:rPr>
      </w:pPr>
      <w:r w:rsidRPr="00932361">
        <w:rPr>
          <w:rFonts w:eastAsia="Times New Roman" w:cs="Arial"/>
          <w:sz w:val="24"/>
          <w:szCs w:val="24"/>
          <w:lang w:eastAsia="nb-NO"/>
        </w:rPr>
        <w:t>Generell k</w:t>
      </w:r>
      <w:r w:rsidR="00932361">
        <w:rPr>
          <w:rFonts w:eastAsia="Times New Roman" w:cs="Arial"/>
          <w:sz w:val="24"/>
          <w:szCs w:val="24"/>
          <w:lang w:eastAsia="nb-NO"/>
        </w:rPr>
        <w:t xml:space="preserve">ontakt: </w:t>
      </w:r>
      <w:hyperlink r:id="rId20" w:history="1">
        <w:r w:rsidR="00932361" w:rsidRPr="000E573B">
          <w:rPr>
            <w:rStyle w:val="Hyperkobling"/>
            <w:rFonts w:eastAsia="Times New Roman" w:cs="Arial"/>
            <w:sz w:val="24"/>
            <w:szCs w:val="24"/>
            <w:lang w:eastAsia="nb-NO"/>
          </w:rPr>
          <w:t>join@nighthawk.no</w:t>
        </w:r>
      </w:hyperlink>
      <w:r w:rsidR="00932361">
        <w:rPr>
          <w:rFonts w:eastAsia="Times New Roman" w:cs="Arial"/>
          <w:sz w:val="24"/>
          <w:szCs w:val="24"/>
          <w:lang w:eastAsia="nb-NO"/>
        </w:rPr>
        <w:t xml:space="preserve"> </w:t>
      </w:r>
    </w:p>
    <w:p w:rsidR="00CE52CB" w:rsidRPr="00932361" w:rsidRDefault="00CE52CB" w:rsidP="00932361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nb-NO"/>
        </w:rPr>
      </w:pPr>
    </w:p>
    <w:p w:rsidR="00CB0E0B" w:rsidRPr="00932361" w:rsidRDefault="00CB0E0B" w:rsidP="00932361">
      <w:pPr>
        <w:jc w:val="center"/>
        <w:rPr>
          <w:sz w:val="24"/>
          <w:szCs w:val="24"/>
        </w:rPr>
      </w:pPr>
    </w:p>
    <w:sectPr w:rsidR="00CB0E0B" w:rsidRPr="00932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2E8"/>
    <w:multiLevelType w:val="hybridMultilevel"/>
    <w:tmpl w:val="14FED25C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C6D1E"/>
    <w:multiLevelType w:val="hybridMultilevel"/>
    <w:tmpl w:val="D854BD1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220FC"/>
    <w:multiLevelType w:val="hybridMultilevel"/>
    <w:tmpl w:val="4580A50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43577"/>
    <w:multiLevelType w:val="hybridMultilevel"/>
    <w:tmpl w:val="865C12A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905DED"/>
    <w:multiLevelType w:val="hybridMultilevel"/>
    <w:tmpl w:val="A7588F3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225EC"/>
    <w:multiLevelType w:val="hybridMultilevel"/>
    <w:tmpl w:val="6D62DC9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E95821"/>
    <w:multiLevelType w:val="hybridMultilevel"/>
    <w:tmpl w:val="3566E44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AE638B"/>
    <w:multiLevelType w:val="hybridMultilevel"/>
    <w:tmpl w:val="28F6F0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8FE"/>
    <w:rsid w:val="00000180"/>
    <w:rsid w:val="0000230E"/>
    <w:rsid w:val="000046C6"/>
    <w:rsid w:val="00050433"/>
    <w:rsid w:val="00050F5C"/>
    <w:rsid w:val="00062330"/>
    <w:rsid w:val="00072DAE"/>
    <w:rsid w:val="000934C7"/>
    <w:rsid w:val="00096861"/>
    <w:rsid w:val="000A6366"/>
    <w:rsid w:val="000B0CD7"/>
    <w:rsid w:val="000C0249"/>
    <w:rsid w:val="000C06AF"/>
    <w:rsid w:val="000D47CD"/>
    <w:rsid w:val="0010339D"/>
    <w:rsid w:val="00133D02"/>
    <w:rsid w:val="00135B3C"/>
    <w:rsid w:val="00143054"/>
    <w:rsid w:val="00151159"/>
    <w:rsid w:val="0015127F"/>
    <w:rsid w:val="001529C9"/>
    <w:rsid w:val="0017487B"/>
    <w:rsid w:val="00176823"/>
    <w:rsid w:val="00184D87"/>
    <w:rsid w:val="00193DCC"/>
    <w:rsid w:val="001948D6"/>
    <w:rsid w:val="001A2651"/>
    <w:rsid w:val="001A5CEB"/>
    <w:rsid w:val="001C2081"/>
    <w:rsid w:val="001D7D79"/>
    <w:rsid w:val="001E15EE"/>
    <w:rsid w:val="001E27E3"/>
    <w:rsid w:val="001E367E"/>
    <w:rsid w:val="001E3DE7"/>
    <w:rsid w:val="001F5AC1"/>
    <w:rsid w:val="001F7D3A"/>
    <w:rsid w:val="001F7F71"/>
    <w:rsid w:val="00210111"/>
    <w:rsid w:val="00211688"/>
    <w:rsid w:val="002165AC"/>
    <w:rsid w:val="0022318A"/>
    <w:rsid w:val="00227B83"/>
    <w:rsid w:val="00237837"/>
    <w:rsid w:val="002627C0"/>
    <w:rsid w:val="00277DA3"/>
    <w:rsid w:val="00290C4C"/>
    <w:rsid w:val="00293923"/>
    <w:rsid w:val="002A0DF1"/>
    <w:rsid w:val="002A16DB"/>
    <w:rsid w:val="002C171A"/>
    <w:rsid w:val="002D65A7"/>
    <w:rsid w:val="002E04C8"/>
    <w:rsid w:val="002E6398"/>
    <w:rsid w:val="002F30A6"/>
    <w:rsid w:val="00306D56"/>
    <w:rsid w:val="00310292"/>
    <w:rsid w:val="00317ECA"/>
    <w:rsid w:val="00331C27"/>
    <w:rsid w:val="003333A6"/>
    <w:rsid w:val="00337642"/>
    <w:rsid w:val="00352A52"/>
    <w:rsid w:val="00361358"/>
    <w:rsid w:val="00363542"/>
    <w:rsid w:val="0037406D"/>
    <w:rsid w:val="003B3D25"/>
    <w:rsid w:val="003B70FE"/>
    <w:rsid w:val="003E1006"/>
    <w:rsid w:val="003E3BE8"/>
    <w:rsid w:val="003E3E3C"/>
    <w:rsid w:val="003E6B09"/>
    <w:rsid w:val="004028FA"/>
    <w:rsid w:val="00405E37"/>
    <w:rsid w:val="00421D6A"/>
    <w:rsid w:val="004319BF"/>
    <w:rsid w:val="00435607"/>
    <w:rsid w:val="00440892"/>
    <w:rsid w:val="00456FEC"/>
    <w:rsid w:val="0046211D"/>
    <w:rsid w:val="00471C2F"/>
    <w:rsid w:val="0047311E"/>
    <w:rsid w:val="00480E96"/>
    <w:rsid w:val="004925C9"/>
    <w:rsid w:val="0049551F"/>
    <w:rsid w:val="004B4994"/>
    <w:rsid w:val="004D30F9"/>
    <w:rsid w:val="004D5182"/>
    <w:rsid w:val="004E2AA2"/>
    <w:rsid w:val="004F13E0"/>
    <w:rsid w:val="004F2FBF"/>
    <w:rsid w:val="00507301"/>
    <w:rsid w:val="00510BEC"/>
    <w:rsid w:val="00511D5F"/>
    <w:rsid w:val="00513E65"/>
    <w:rsid w:val="005233EC"/>
    <w:rsid w:val="00541A23"/>
    <w:rsid w:val="0055130A"/>
    <w:rsid w:val="00555AC4"/>
    <w:rsid w:val="005749CF"/>
    <w:rsid w:val="00580CF0"/>
    <w:rsid w:val="00587D9A"/>
    <w:rsid w:val="0059082F"/>
    <w:rsid w:val="00593556"/>
    <w:rsid w:val="00595BD3"/>
    <w:rsid w:val="005A0FA0"/>
    <w:rsid w:val="005C2C5C"/>
    <w:rsid w:val="005C6529"/>
    <w:rsid w:val="005D6FF9"/>
    <w:rsid w:val="005F6088"/>
    <w:rsid w:val="005F7FAE"/>
    <w:rsid w:val="0060590F"/>
    <w:rsid w:val="00611A88"/>
    <w:rsid w:val="006138B4"/>
    <w:rsid w:val="006141DC"/>
    <w:rsid w:val="00633D86"/>
    <w:rsid w:val="006452F4"/>
    <w:rsid w:val="006454AF"/>
    <w:rsid w:val="006617E2"/>
    <w:rsid w:val="0066765B"/>
    <w:rsid w:val="00670DD5"/>
    <w:rsid w:val="00671A60"/>
    <w:rsid w:val="00680A8D"/>
    <w:rsid w:val="00685B67"/>
    <w:rsid w:val="006924A0"/>
    <w:rsid w:val="00695506"/>
    <w:rsid w:val="006A27DD"/>
    <w:rsid w:val="006A43BE"/>
    <w:rsid w:val="006C3677"/>
    <w:rsid w:val="006C4223"/>
    <w:rsid w:val="006D0FA7"/>
    <w:rsid w:val="006D7782"/>
    <w:rsid w:val="006E67F3"/>
    <w:rsid w:val="006F473E"/>
    <w:rsid w:val="006F4A82"/>
    <w:rsid w:val="0070176F"/>
    <w:rsid w:val="00713F42"/>
    <w:rsid w:val="00721D25"/>
    <w:rsid w:val="00724005"/>
    <w:rsid w:val="0074400D"/>
    <w:rsid w:val="0074560F"/>
    <w:rsid w:val="007515FB"/>
    <w:rsid w:val="00761BBC"/>
    <w:rsid w:val="007807D5"/>
    <w:rsid w:val="007836DC"/>
    <w:rsid w:val="007840E2"/>
    <w:rsid w:val="00795B08"/>
    <w:rsid w:val="00796D0A"/>
    <w:rsid w:val="007A42A8"/>
    <w:rsid w:val="007C0314"/>
    <w:rsid w:val="007C70A8"/>
    <w:rsid w:val="007F0ADA"/>
    <w:rsid w:val="00803367"/>
    <w:rsid w:val="00825684"/>
    <w:rsid w:val="0084713F"/>
    <w:rsid w:val="00861517"/>
    <w:rsid w:val="00863131"/>
    <w:rsid w:val="00871AF7"/>
    <w:rsid w:val="00874FEE"/>
    <w:rsid w:val="0087623D"/>
    <w:rsid w:val="00881EAD"/>
    <w:rsid w:val="00890597"/>
    <w:rsid w:val="00891DE8"/>
    <w:rsid w:val="008A667B"/>
    <w:rsid w:val="008B10CD"/>
    <w:rsid w:val="008B3131"/>
    <w:rsid w:val="008B4035"/>
    <w:rsid w:val="008B6DEB"/>
    <w:rsid w:val="008D60F8"/>
    <w:rsid w:val="008E366A"/>
    <w:rsid w:val="008F12F8"/>
    <w:rsid w:val="008F5BDB"/>
    <w:rsid w:val="009007CA"/>
    <w:rsid w:val="0090106B"/>
    <w:rsid w:val="00902F37"/>
    <w:rsid w:val="00926538"/>
    <w:rsid w:val="00932361"/>
    <w:rsid w:val="009618FE"/>
    <w:rsid w:val="0096654D"/>
    <w:rsid w:val="0097127F"/>
    <w:rsid w:val="009911B1"/>
    <w:rsid w:val="00993D02"/>
    <w:rsid w:val="009B48E8"/>
    <w:rsid w:val="009B4AE8"/>
    <w:rsid w:val="009B5246"/>
    <w:rsid w:val="009B5B21"/>
    <w:rsid w:val="009B5E07"/>
    <w:rsid w:val="009C1A63"/>
    <w:rsid w:val="009E3D9F"/>
    <w:rsid w:val="009E6DA1"/>
    <w:rsid w:val="00A1485A"/>
    <w:rsid w:val="00A208EF"/>
    <w:rsid w:val="00A64D44"/>
    <w:rsid w:val="00A73856"/>
    <w:rsid w:val="00A76F09"/>
    <w:rsid w:val="00A81387"/>
    <w:rsid w:val="00A81487"/>
    <w:rsid w:val="00A96293"/>
    <w:rsid w:val="00AA2A6B"/>
    <w:rsid w:val="00AA412B"/>
    <w:rsid w:val="00AA5A50"/>
    <w:rsid w:val="00AC50F1"/>
    <w:rsid w:val="00B21A05"/>
    <w:rsid w:val="00B308CD"/>
    <w:rsid w:val="00B41A1F"/>
    <w:rsid w:val="00B44A9B"/>
    <w:rsid w:val="00B956B4"/>
    <w:rsid w:val="00B96D3F"/>
    <w:rsid w:val="00BA5670"/>
    <w:rsid w:val="00BB52CD"/>
    <w:rsid w:val="00BC190F"/>
    <w:rsid w:val="00BC547B"/>
    <w:rsid w:val="00BC6622"/>
    <w:rsid w:val="00BE0277"/>
    <w:rsid w:val="00BF033F"/>
    <w:rsid w:val="00BF57CA"/>
    <w:rsid w:val="00C05965"/>
    <w:rsid w:val="00C15285"/>
    <w:rsid w:val="00C2630E"/>
    <w:rsid w:val="00C34455"/>
    <w:rsid w:val="00C34630"/>
    <w:rsid w:val="00C44FF1"/>
    <w:rsid w:val="00C467CC"/>
    <w:rsid w:val="00C469A0"/>
    <w:rsid w:val="00C644C4"/>
    <w:rsid w:val="00C75036"/>
    <w:rsid w:val="00C771A1"/>
    <w:rsid w:val="00C81315"/>
    <w:rsid w:val="00C84DA3"/>
    <w:rsid w:val="00C9015C"/>
    <w:rsid w:val="00CB0E0B"/>
    <w:rsid w:val="00CC7430"/>
    <w:rsid w:val="00CE52CB"/>
    <w:rsid w:val="00D22C1E"/>
    <w:rsid w:val="00D3530F"/>
    <w:rsid w:val="00D35403"/>
    <w:rsid w:val="00D411E5"/>
    <w:rsid w:val="00D54D3B"/>
    <w:rsid w:val="00D66D02"/>
    <w:rsid w:val="00D80635"/>
    <w:rsid w:val="00D84977"/>
    <w:rsid w:val="00D94E12"/>
    <w:rsid w:val="00DA2156"/>
    <w:rsid w:val="00DA50FF"/>
    <w:rsid w:val="00DB6AD0"/>
    <w:rsid w:val="00DC50A1"/>
    <w:rsid w:val="00DD2CDB"/>
    <w:rsid w:val="00DD3074"/>
    <w:rsid w:val="00E1318D"/>
    <w:rsid w:val="00E16F6C"/>
    <w:rsid w:val="00E27750"/>
    <w:rsid w:val="00E338A7"/>
    <w:rsid w:val="00E87572"/>
    <w:rsid w:val="00E908A6"/>
    <w:rsid w:val="00EB3014"/>
    <w:rsid w:val="00EE2386"/>
    <w:rsid w:val="00EE5F21"/>
    <w:rsid w:val="00EE6550"/>
    <w:rsid w:val="00EF3E51"/>
    <w:rsid w:val="00F07D6F"/>
    <w:rsid w:val="00F274F6"/>
    <w:rsid w:val="00F34FC1"/>
    <w:rsid w:val="00F513AD"/>
    <w:rsid w:val="00F549E0"/>
    <w:rsid w:val="00F56FA2"/>
    <w:rsid w:val="00F647B7"/>
    <w:rsid w:val="00F67728"/>
    <w:rsid w:val="00F85AE4"/>
    <w:rsid w:val="00F96D37"/>
    <w:rsid w:val="00FA5B49"/>
    <w:rsid w:val="00FB5B12"/>
    <w:rsid w:val="00FD7621"/>
    <w:rsid w:val="00FE001F"/>
    <w:rsid w:val="00FE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9618FE"/>
    <w:rPr>
      <w:color w:val="0000FF"/>
      <w:u w:val="single"/>
    </w:rPr>
  </w:style>
  <w:style w:type="table" w:styleId="Tabellrutenett">
    <w:name w:val="Table Grid"/>
    <w:basedOn w:val="Vanligtabell"/>
    <w:uiPriority w:val="59"/>
    <w:rsid w:val="00961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vsnitt">
    <w:name w:val="List Paragraph"/>
    <w:basedOn w:val="Normal"/>
    <w:uiPriority w:val="34"/>
    <w:qFormat/>
    <w:rsid w:val="007017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9618FE"/>
    <w:rPr>
      <w:color w:val="0000FF"/>
      <w:u w:val="single"/>
    </w:rPr>
  </w:style>
  <w:style w:type="table" w:styleId="Tabellrutenett">
    <w:name w:val="Table Grid"/>
    <w:basedOn w:val="Vanligtabell"/>
    <w:uiPriority w:val="59"/>
    <w:rsid w:val="00961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vsnitt">
    <w:name w:val="List Paragraph"/>
    <w:basedOn w:val="Normal"/>
    <w:uiPriority w:val="34"/>
    <w:qFormat/>
    <w:rsid w:val="00701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4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42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1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73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54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1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40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88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773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01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90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00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0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54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566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65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02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5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81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19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33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62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64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864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4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528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5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07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093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31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047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9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84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611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016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156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74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363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9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60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927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84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79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57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948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19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77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934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536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02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48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589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763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0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242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37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25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08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00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15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755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446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48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76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65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37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35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6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41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82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80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02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61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20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6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91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21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98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51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608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46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46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52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29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52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18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1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52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11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82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182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4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811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60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0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31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04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72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534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11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43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17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64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89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196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7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40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42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57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0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030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870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820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79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30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27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2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804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95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04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11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1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45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237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14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25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664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98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69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02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245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70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88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24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93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606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61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509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60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486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0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911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90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31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74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93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58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308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9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180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87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83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59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115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50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183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305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20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62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98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6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48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8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35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94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16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226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09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352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94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11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73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24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79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83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94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88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64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40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01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84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877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60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06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613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95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243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29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31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54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72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07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33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98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97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664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30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90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748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034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6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49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03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09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72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87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72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43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13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4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528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9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81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6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38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87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495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66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38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8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90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84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6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03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430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62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167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765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73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542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99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38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8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015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12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35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38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4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4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04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76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53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549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244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20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473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48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096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051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984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70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56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698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72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158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814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31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355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446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473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10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7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12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54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3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00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8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92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93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24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54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1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1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132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00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40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83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190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63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47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92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52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63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48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544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873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91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44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182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06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20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31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44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740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56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537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98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977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371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06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79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68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79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5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46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57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814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4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31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028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95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564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1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43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26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85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34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176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1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843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824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536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23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45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814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78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12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215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08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6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89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07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00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33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173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32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839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06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71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17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94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16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09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97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90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07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861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16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18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55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51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90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56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9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15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32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437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6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61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79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03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62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94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49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12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02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2473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68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99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2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04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73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450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11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293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396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52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080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174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36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601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09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55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58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74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45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66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182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8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53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598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78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35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26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6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391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70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16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37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359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11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387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50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07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44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92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18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08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689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952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31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26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7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414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23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16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82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240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143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65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048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22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644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08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80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23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15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893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48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19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7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26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699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90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11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196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65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607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7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69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3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96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40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31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45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17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73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9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346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901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07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29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57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34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43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460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90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54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8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58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93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76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0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72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61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70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44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27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9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840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796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61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39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128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83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74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1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30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7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72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30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482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72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40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03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19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70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75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07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59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14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23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199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78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39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94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21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187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430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53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30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305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625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01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99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912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451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617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449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230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88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90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173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15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5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94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09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41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4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8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88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9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02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19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67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042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6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819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0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69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48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02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98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0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40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55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37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18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84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77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354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38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503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17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05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14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818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36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01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17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21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10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7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74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39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349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73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1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03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in@nighthawk.no" TargetMode="External"/><Relationship Id="rId13" Type="http://schemas.openxmlformats.org/officeDocument/2006/relationships/hyperlink" Target="http://www.nighthawk.no" TargetMode="External"/><Relationship Id="rId18" Type="http://schemas.openxmlformats.org/officeDocument/2006/relationships/hyperlink" Target="http://www.nighthawk.no/accomodation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emit.no" TargetMode="External"/><Relationship Id="rId12" Type="http://schemas.openxmlformats.org/officeDocument/2006/relationships/hyperlink" Target="http://www.nighthawek.no" TargetMode="External"/><Relationship Id="rId17" Type="http://schemas.openxmlformats.org/officeDocument/2006/relationships/hyperlink" Target="mailto:join@nighthawk.no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ighthawk.no" TargetMode="External"/><Relationship Id="rId20" Type="http://schemas.openxmlformats.org/officeDocument/2006/relationships/hyperlink" Target="mailto:join@nighthawk.n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ighthawk.no" TargetMode="External"/><Relationship Id="rId11" Type="http://schemas.openxmlformats.org/officeDocument/2006/relationships/hyperlink" Target="mailto:join@nighthawk.n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ighthawk.no" TargetMode="External"/><Relationship Id="rId10" Type="http://schemas.openxmlformats.org/officeDocument/2006/relationships/hyperlink" Target="mailto:join@nighthawk.no" TargetMode="External"/><Relationship Id="rId19" Type="http://schemas.openxmlformats.org/officeDocument/2006/relationships/hyperlink" Target="http://www.nighthawk.n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ighthawk.no" TargetMode="External"/><Relationship Id="rId14" Type="http://schemas.openxmlformats.org/officeDocument/2006/relationships/hyperlink" Target="http://www.nighthawk.n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1065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 Tiltnes</dc:creator>
  <cp:lastModifiedBy>Anders Tiltnes</cp:lastModifiedBy>
  <cp:revision>6</cp:revision>
  <dcterms:created xsi:type="dcterms:W3CDTF">2013-04-12T06:48:00Z</dcterms:created>
  <dcterms:modified xsi:type="dcterms:W3CDTF">2013-04-12T09:03:00Z</dcterms:modified>
</cp:coreProperties>
</file>