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FA" w:rsidRDefault="00B135FA"/>
    <w:p w:rsidR="00153037" w:rsidRDefault="00153037"/>
    <w:p w:rsidR="00153037" w:rsidRDefault="00153037">
      <w:r>
        <w:t>IL Tyrving inviterer til AB-karusell tirsdag 1</w:t>
      </w:r>
      <w:r w:rsidR="008931F8">
        <w:t>0</w:t>
      </w:r>
      <w:r>
        <w:t xml:space="preserve">. </w:t>
      </w:r>
      <w:r w:rsidR="008931F8">
        <w:t>mai</w:t>
      </w:r>
    </w:p>
    <w:p w:rsidR="00153037" w:rsidRDefault="008931F8">
      <w:r>
        <w:t>Parkering: På By i Lommedalen.</w:t>
      </w:r>
    </w:p>
    <w:p w:rsidR="008931F8" w:rsidRDefault="008931F8">
      <w:r>
        <w:t>Samlingsplass: Følg merkebånd cirka 300 meter langs vei.</w:t>
      </w:r>
    </w:p>
    <w:p w:rsidR="00153037" w:rsidRDefault="00153037">
      <w:r>
        <w:t>Påmelding og start: 16,30 – 18,30</w:t>
      </w:r>
    </w:p>
    <w:p w:rsidR="00153037" w:rsidRDefault="00153037">
      <w:r>
        <w:t xml:space="preserve">Kart: </w:t>
      </w:r>
      <w:r w:rsidR="008931F8">
        <w:t>Jordbærhaugen</w:t>
      </w:r>
    </w:p>
    <w:p w:rsidR="00153037" w:rsidRDefault="00153037">
      <w:r>
        <w:t xml:space="preserve">Startkontingent: 50 kroner for løpere </w:t>
      </w:r>
      <w:proofErr w:type="spellStart"/>
      <w:r>
        <w:t>t.o.m</w:t>
      </w:r>
      <w:proofErr w:type="spellEnd"/>
      <w:r>
        <w:t xml:space="preserve"> D/H 16 år. 100 kroner for løpere f.o.m 17 år.</w:t>
      </w:r>
    </w:p>
    <w:p w:rsidR="00153037" w:rsidRDefault="00153037">
      <w:r>
        <w:t>Løypetilbud: N-nivå 1,5 km, C-nivå 3,0 km, B-nivå 3,0 km, A-nivå 3,4,5 og 6 km</w:t>
      </w:r>
    </w:p>
    <w:p w:rsidR="008931F8" w:rsidRDefault="008931F8">
      <w:r>
        <w:t>Ferdigtrykte løyper</w:t>
      </w:r>
      <w:bookmarkStart w:id="0" w:name="_GoBack"/>
      <w:bookmarkEnd w:id="0"/>
    </w:p>
    <w:p w:rsidR="00153037" w:rsidRDefault="00153037">
      <w:r>
        <w:t>Klasseinndeling: Ordinære klasser og bedriftsklasser</w:t>
      </w:r>
    </w:p>
    <w:p w:rsidR="00153037" w:rsidRDefault="00153037">
      <w:r>
        <w:t xml:space="preserve">Kontaktperson: Bjørn Henning Grandal, 97055029, </w:t>
      </w:r>
      <w:hyperlink r:id="rId5" w:history="1">
        <w:r w:rsidRPr="003F6916">
          <w:rPr>
            <w:rStyle w:val="Hyperkobling"/>
          </w:rPr>
          <w:t>bhg@finansavisen.no</w:t>
        </w:r>
      </w:hyperlink>
    </w:p>
    <w:p w:rsidR="00153037" w:rsidRDefault="00153037"/>
    <w:p w:rsidR="00153037" w:rsidRDefault="00153037">
      <w:r>
        <w:t>Vel møtt</w:t>
      </w:r>
    </w:p>
    <w:sectPr w:rsidR="00153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37"/>
    <w:rsid w:val="00153037"/>
    <w:rsid w:val="008931F8"/>
    <w:rsid w:val="00B1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1530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1530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hg@finansavisen.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472</Characters>
  <Application>Microsoft Office Word</Application>
  <DocSecurity>0</DocSecurity>
  <Lines>3</Lines>
  <Paragraphs>1</Paragraphs>
  <ScaleCrop>false</ScaleCrop>
  <Company>Hegnar Media As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Bjørn Henning Grandal</dc:creator>
  <cp:lastModifiedBy>Bjørn Henning Grandal</cp:lastModifiedBy>
  <cp:revision>3</cp:revision>
  <dcterms:created xsi:type="dcterms:W3CDTF">2015-08-24T11:22:00Z</dcterms:created>
  <dcterms:modified xsi:type="dcterms:W3CDTF">2016-04-28T08:58:00Z</dcterms:modified>
</cp:coreProperties>
</file>