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5CC" w:rsidRDefault="00ED5422" w:rsidP="00ED5422">
      <w:pPr>
        <w:pStyle w:val="Overskrift1"/>
      </w:pPr>
      <w:r>
        <w:t>Innbydelse ti</w:t>
      </w:r>
      <w:r w:rsidR="00CF73C7">
        <w:t>l Nordmarkskarusellen torsdag 2</w:t>
      </w:r>
      <w:r w:rsidR="00CB4A5F">
        <w:t>7</w:t>
      </w:r>
      <w:r>
        <w:t xml:space="preserve">. </w:t>
      </w:r>
      <w:r w:rsidR="00CF73C7">
        <w:t>Mai 2010</w:t>
      </w:r>
    </w:p>
    <w:p w:rsidR="00ED5422" w:rsidRDefault="00ED5422" w:rsidP="00ED5422"/>
    <w:p w:rsidR="00ED5422" w:rsidRDefault="00482485" w:rsidP="00ED5422">
      <w:r>
        <w:t xml:space="preserve">KOLLs </w:t>
      </w:r>
      <w:r w:rsidR="00ED5422">
        <w:t>o-</w:t>
      </w:r>
      <w:r>
        <w:t xml:space="preserve">avdeling </w:t>
      </w:r>
      <w:r w:rsidR="00ED5422">
        <w:t>inviterer ti</w:t>
      </w:r>
      <w:r w:rsidR="00CF73C7">
        <w:t xml:space="preserve">l Nordmarkskarusellens løp nr. </w:t>
      </w:r>
      <w:r>
        <w:t>2</w:t>
      </w:r>
      <w:r w:rsidR="00CF73C7">
        <w:t xml:space="preserve"> / OBIK’s poengløp P7</w:t>
      </w:r>
      <w:r w:rsidR="00ED5422">
        <w:t xml:space="preserve"> i </w:t>
      </w:r>
      <w:r w:rsidR="00CF73C7">
        <w:t xml:space="preserve">området </w:t>
      </w:r>
      <w:r w:rsidR="00CB4A5F">
        <w:t xml:space="preserve">vest for Låkeberget </w:t>
      </w:r>
      <w:r w:rsidR="00ED5422">
        <w:t xml:space="preserve">med samlingsplass ved </w:t>
      </w:r>
      <w:r w:rsidR="00C720F0">
        <w:t>Låkeberget p-plass, Maridalen</w:t>
      </w:r>
      <w:r w:rsidR="00CF73C7">
        <w:t>.</w:t>
      </w:r>
      <w:r w:rsidR="00536942">
        <w:t xml:space="preserve"> </w:t>
      </w:r>
    </w:p>
    <w:p w:rsidR="00C720F0" w:rsidRDefault="00ED5422" w:rsidP="00ED5422">
      <w:pPr>
        <w:rPr>
          <w:b/>
        </w:rPr>
      </w:pPr>
      <w:r w:rsidRPr="00ED5422">
        <w:rPr>
          <w:b/>
        </w:rPr>
        <w:t>Kart / terreng</w:t>
      </w:r>
    </w:p>
    <w:p w:rsidR="0084125D" w:rsidRDefault="00C720F0" w:rsidP="00C720F0">
      <w:r>
        <w:t xml:space="preserve">Kartet er "Sognsvann øst" revidert i 2009 og i målestokk 1:7500. </w:t>
      </w:r>
      <w:r w:rsidR="0084125D">
        <w:t>Løypene går i området vest for Låkeberget opp mot Ankerveien og Høgåsen.</w:t>
      </w:r>
    </w:p>
    <w:p w:rsidR="00C720F0" w:rsidRDefault="00C720F0" w:rsidP="00C720F0">
      <w:r>
        <w:t xml:space="preserve">Samlingsplass blir </w:t>
      </w:r>
      <w:r w:rsidR="00536942">
        <w:t xml:space="preserve">ved </w:t>
      </w:r>
      <w:r>
        <w:t xml:space="preserve">Låkeberget p-plass. </w:t>
      </w:r>
      <w:r w:rsidR="00536942">
        <w:t>Det er ca 10 minutter å gå på merket sti fra parkeringsplass til samlingsplass.</w:t>
      </w:r>
    </w:p>
    <w:p w:rsidR="00ED5422" w:rsidRDefault="00ED5422" w:rsidP="00ED5422">
      <w:pPr>
        <w:rPr>
          <w:b/>
        </w:rPr>
      </w:pPr>
      <w:r w:rsidRPr="00D50B80">
        <w:rPr>
          <w:b/>
        </w:rPr>
        <w:t xml:space="preserve">Parkering / </w:t>
      </w:r>
      <w:r w:rsidR="00D50B80" w:rsidRPr="00D50B80">
        <w:rPr>
          <w:b/>
        </w:rPr>
        <w:t>biladkomst</w:t>
      </w:r>
    </w:p>
    <w:p w:rsidR="00D50B80" w:rsidRDefault="00D50B80" w:rsidP="00ED5422">
      <w:r>
        <w:t xml:space="preserve">Parkering på </w:t>
      </w:r>
      <w:r w:rsidR="00B9607F">
        <w:t xml:space="preserve">Låkeberget p-plass. </w:t>
      </w:r>
      <w:r>
        <w:t xml:space="preserve">Adkomst via </w:t>
      </w:r>
      <w:r w:rsidR="00B9607F">
        <w:t>Maridalsveien</w:t>
      </w:r>
      <w:r>
        <w:t xml:space="preserve">, merket fra </w:t>
      </w:r>
      <w:r w:rsidR="00B9607F">
        <w:t>Ringvei 3</w:t>
      </w:r>
      <w:r>
        <w:t>.</w:t>
      </w:r>
      <w:r w:rsidR="00CF73C7">
        <w:t xml:space="preserve"> </w:t>
      </w:r>
    </w:p>
    <w:p w:rsidR="00D50B80" w:rsidRDefault="00D50B80" w:rsidP="00ED5422">
      <w:pPr>
        <w:rPr>
          <w:b/>
        </w:rPr>
      </w:pPr>
      <w:r w:rsidRPr="00D50B80">
        <w:rPr>
          <w:b/>
        </w:rPr>
        <w:t>Offentlig transport</w:t>
      </w:r>
    </w:p>
    <w:p w:rsidR="00D50B80" w:rsidRDefault="00D50B80" w:rsidP="00ED5422">
      <w:r>
        <w:t xml:space="preserve">Buss </w:t>
      </w:r>
      <w:r w:rsidR="001A6B05">
        <w:t>51 fra Skibakken mot Maridalen</w:t>
      </w:r>
      <w:r>
        <w:t>.</w:t>
      </w:r>
    </w:p>
    <w:p w:rsidR="00D50B80" w:rsidRDefault="00D50B80" w:rsidP="00ED5422">
      <w:pPr>
        <w:rPr>
          <w:b/>
        </w:rPr>
      </w:pPr>
      <w:r w:rsidRPr="00D50B80">
        <w:rPr>
          <w:b/>
        </w:rPr>
        <w:t>Start</w:t>
      </w:r>
    </w:p>
    <w:p w:rsidR="00D50B80" w:rsidRDefault="00D50B80" w:rsidP="00ED5422">
      <w:r>
        <w:t xml:space="preserve">Nær samlingsplass.  Start mellom </w:t>
      </w:r>
      <w:r w:rsidR="00CF73C7">
        <w:t>kl. 16.30 og 18.30</w:t>
      </w:r>
      <w:r>
        <w:t>. Mål stenger kl. 20.00.</w:t>
      </w:r>
    </w:p>
    <w:p w:rsidR="00D50B80" w:rsidRDefault="00D50B80" w:rsidP="00ED5422">
      <w:pPr>
        <w:rPr>
          <w:b/>
        </w:rPr>
      </w:pPr>
      <w:r w:rsidRPr="00D50B80">
        <w:rPr>
          <w:b/>
        </w:rPr>
        <w:t>Løyper</w:t>
      </w:r>
    </w:p>
    <w:p w:rsidR="00D50B80" w:rsidRDefault="00D50B80" w:rsidP="00ED5422">
      <w:r>
        <w:t>Som annonser</w:t>
      </w:r>
      <w:r w:rsidR="00CF73C7">
        <w:t>t</w:t>
      </w:r>
      <w:r>
        <w:t xml:space="preserve"> på webside: </w:t>
      </w:r>
      <w:hyperlink r:id="rId4" w:history="1">
        <w:r w:rsidRPr="0030299B">
          <w:rPr>
            <w:rStyle w:val="Hyperkobling"/>
          </w:rPr>
          <w:t>http://www.nordmarkskarusellen.com/</w:t>
        </w:r>
      </w:hyperlink>
    </w:p>
    <w:p w:rsidR="00D50B80" w:rsidRDefault="00D50B80" w:rsidP="00ED5422">
      <w:pPr>
        <w:rPr>
          <w:b/>
        </w:rPr>
      </w:pPr>
      <w:r w:rsidRPr="00D50B80">
        <w:rPr>
          <w:b/>
        </w:rPr>
        <w:t>Påmelding</w:t>
      </w:r>
    </w:p>
    <w:p w:rsidR="00D50B80" w:rsidRDefault="00D50B80" w:rsidP="00ED5422">
      <w:r>
        <w:t>Ved fremmøte, fra kl 16.15 frem til kl 18.30. Påtegning av løyper selv.</w:t>
      </w:r>
    </w:p>
    <w:p w:rsidR="00D50B80" w:rsidRDefault="00D50B80" w:rsidP="00ED5422">
      <w:pPr>
        <w:rPr>
          <w:b/>
        </w:rPr>
      </w:pPr>
      <w:r w:rsidRPr="00D50B80">
        <w:rPr>
          <w:b/>
        </w:rPr>
        <w:t xml:space="preserve">Startkontingent </w:t>
      </w:r>
    </w:p>
    <w:p w:rsidR="007D283C" w:rsidRDefault="00D50B80" w:rsidP="00ED5422">
      <w:r>
        <w:t>Kr. 30,- opp t.o.m. H/D-16. Kr. 60,- for øvrige klasser.</w:t>
      </w:r>
      <w:r w:rsidR="007D283C">
        <w:t xml:space="preserve"> </w:t>
      </w:r>
    </w:p>
    <w:p w:rsidR="00D50B80" w:rsidRPr="007D283C" w:rsidRDefault="007D283C" w:rsidP="00ED5422">
      <w:pPr>
        <w:rPr>
          <w:b/>
        </w:rPr>
      </w:pPr>
      <w:r w:rsidRPr="007D283C">
        <w:rPr>
          <w:b/>
        </w:rPr>
        <w:t>Emit-EKT (brikker) vil bli benyttet</w:t>
      </w:r>
    </w:p>
    <w:p w:rsidR="00CF73C7" w:rsidRDefault="00B9607F" w:rsidP="00ED5422">
      <w:r>
        <w:t>Løpsleder:  Arne Tesli</w:t>
      </w:r>
    </w:p>
    <w:p w:rsidR="00CF73C7" w:rsidRPr="00D50B80" w:rsidRDefault="00B9607F" w:rsidP="00ED5422">
      <w:r>
        <w:t>Løypelegger: Bjørn Arne Berntsen</w:t>
      </w:r>
    </w:p>
    <w:p w:rsidR="00D50B80" w:rsidRPr="00D50B80" w:rsidRDefault="00D50B80" w:rsidP="00ED5422"/>
    <w:p w:rsidR="00ED5422" w:rsidRPr="00ED5422" w:rsidRDefault="00ED5422" w:rsidP="00ED5422">
      <w:pPr>
        <w:rPr>
          <w:b/>
        </w:rPr>
      </w:pPr>
    </w:p>
    <w:sectPr w:rsidR="00ED5422" w:rsidRPr="00ED5422" w:rsidSect="004F35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efaultTabStop w:val="708"/>
  <w:hyphenationZone w:val="425"/>
  <w:characterSpacingControl w:val="doNotCompress"/>
  <w:compat/>
  <w:rsids>
    <w:rsidRoot w:val="00ED5422"/>
    <w:rsid w:val="001A6B05"/>
    <w:rsid w:val="003E5192"/>
    <w:rsid w:val="00482485"/>
    <w:rsid w:val="004F35CC"/>
    <w:rsid w:val="00536942"/>
    <w:rsid w:val="007D283C"/>
    <w:rsid w:val="0084125D"/>
    <w:rsid w:val="00951028"/>
    <w:rsid w:val="00B9607F"/>
    <w:rsid w:val="00C07EDE"/>
    <w:rsid w:val="00C720F0"/>
    <w:rsid w:val="00CB4A5F"/>
    <w:rsid w:val="00CF73C7"/>
    <w:rsid w:val="00D50B80"/>
    <w:rsid w:val="00E72F4A"/>
    <w:rsid w:val="00E926FD"/>
    <w:rsid w:val="00ED5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5CC"/>
  </w:style>
  <w:style w:type="paragraph" w:styleId="Overskrift1">
    <w:name w:val="heading 1"/>
    <w:basedOn w:val="Normal"/>
    <w:next w:val="Normal"/>
    <w:link w:val="Overskrift1Tegn"/>
    <w:uiPriority w:val="9"/>
    <w:qFormat/>
    <w:rsid w:val="00ED54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ED54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kobling">
    <w:name w:val="Hyperlink"/>
    <w:basedOn w:val="Standardskriftforavsnitt"/>
    <w:uiPriority w:val="99"/>
    <w:unhideWhenUsed/>
    <w:rsid w:val="00D50B8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rdmarkskarusellen.com/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Eliassen og Lambertz-Nilssen Arkitekter AS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bjorn</dc:creator>
  <cp:lastModifiedBy>Arne</cp:lastModifiedBy>
  <cp:revision>10</cp:revision>
  <cp:lastPrinted>2010-05-04T17:09:00Z</cp:lastPrinted>
  <dcterms:created xsi:type="dcterms:W3CDTF">2010-05-19T19:16:00Z</dcterms:created>
  <dcterms:modified xsi:type="dcterms:W3CDTF">2010-05-19T19:48:00Z</dcterms:modified>
</cp:coreProperties>
</file>