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3" w:rsidRPr="00B60133" w:rsidRDefault="00B60133" w:rsidP="00B6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Arial" w:eastAsia="Times New Roman" w:hAnsi="Arial" w:cs="Arial"/>
          <w:b/>
          <w:bCs/>
          <w:color w:val="000000"/>
          <w:sz w:val="32"/>
          <w:szCs w:val="32"/>
          <w:lang w:eastAsia="nb-NO"/>
        </w:rPr>
        <w:t>Innbydelse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Thales </w:t>
      </w:r>
      <w:r w:rsidR="005D0232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BIL 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har gleden av å innby til 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poengløp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nr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1</w:t>
      </w:r>
      <w:r w:rsidR="005D0232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9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for OBIK</w:t>
      </w:r>
    </w:p>
    <w:p w:rsidR="00B60133" w:rsidRPr="00B60133" w:rsidRDefault="00B60133" w:rsidP="00B6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Torsdag 1</w:t>
      </w:r>
      <w:r w:rsidR="005D02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6</w:t>
      </w:r>
      <w:r w:rsidR="00983B1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.</w:t>
      </w:r>
      <w:bookmarkStart w:id="0" w:name="_GoBack"/>
      <w:bookmarkEnd w:id="0"/>
      <w:r w:rsidR="005D02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august</w:t>
      </w: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2018</w:t>
      </w:r>
    </w:p>
    <w:p w:rsidR="00B60133" w:rsidRPr="00B60133" w:rsidRDefault="00B60133" w:rsidP="00B601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proofErr w:type="gramStart"/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Kart:               </w:t>
      </w:r>
      <w:r w:rsidR="005D023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Steinbruvann</w:t>
      </w:r>
      <w:proofErr w:type="gramEnd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 Utgitt 201</w:t>
      </w:r>
      <w:r w:rsidR="005D0232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3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                      1:7500 for alle løyper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BF69D8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Parkering og samlingsplass: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P-plass, </w:t>
      </w:r>
      <w:r w:rsidR="005D0232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Badedammen, Grorud</w:t>
      </w:r>
      <w:r w:rsidR="00BF69D8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 Merket til samlingsplass ca. 5 min. å gå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Offentlig kommunikasjon: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 bane (</w:t>
      </w:r>
      <w:r w:rsidR="00FF39FA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5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) til </w:t>
      </w:r>
      <w:r w:rsidR="00FF39FA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Grorud</w:t>
      </w:r>
      <w:r w:rsidR="00BE4C5F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, 15 min å gå til Badedammen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                                                                   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Start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fra kl. </w:t>
      </w: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16:30 – 18:30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. Det er </w:t>
      </w:r>
      <w:r w:rsidR="00BF69D8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ca. 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10 minutter å gå til start for </w:t>
      </w:r>
      <w:r w:rsidR="00BF69D8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kort, mellom og lang. Ca. 5 min for nybegynner.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Mål stenger kl. </w:t>
      </w: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20:00.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HUSK Å REGISTRERE DEG BÅDE FØR og ETTER løpet!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Terreng og løyper: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Nærområde med mange stier – generelt god fremkommelighet.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Følgende klasser og løyper tilbys (normaldistanse):</w:t>
      </w:r>
    </w:p>
    <w:tbl>
      <w:tblPr>
        <w:tblW w:w="9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1418"/>
        <w:gridCol w:w="1134"/>
        <w:gridCol w:w="1115"/>
      </w:tblGrid>
      <w:tr w:rsidR="00B60133" w:rsidRPr="00B60133" w:rsidTr="00B60133"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Klasse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Løype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Lengde</w:t>
            </w:r>
          </w:p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(luftlinje)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Kart</w:t>
            </w:r>
          </w:p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b-NO"/>
              </w:rPr>
              <w:t>målestokk</w:t>
            </w:r>
          </w:p>
        </w:tc>
      </w:tr>
      <w:tr w:rsidR="00B60133" w:rsidRPr="00B60133" w:rsidTr="00B60133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NÅ (Nybegynner)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Nybegynner -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AA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2</w:t>
            </w:r>
            <w:r w:rsidR="00AA7ABD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,4</w:t>
            </w: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B60133" w:rsidRPr="00B60133" w:rsidTr="00B60133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B60133" w:rsidRPr="00B60133" w:rsidTr="00B60133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D55-59, D60-64, D/H65-69, D/H70-74, D/H75-79, D/H80- og ÅE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KORT-A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AA7ABD" w:rsidP="00AA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3,2</w:t>
            </w:r>
            <w:r w:rsidR="00B60133"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B60133" w:rsidRPr="00B60133" w:rsidTr="00B60133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D17-34, D35-44, D45-49, D50-54,</w:t>
            </w:r>
          </w:p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H55-59, H60-64 og ÅK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MELLOM-A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AA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4</w:t>
            </w:r>
            <w:r w:rsidR="00AA7ABD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,2</w:t>
            </w: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B60133" w:rsidRPr="00B60133" w:rsidTr="00B60133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DM, H17-34, H35-44</w:t>
            </w:r>
          </w:p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H45-49, H50-54 og ÅM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LANG-A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AA7ABD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5,</w:t>
            </w:r>
            <w:r w:rsidR="00B60133"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0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0133" w:rsidRPr="00B60133" w:rsidRDefault="00B60133" w:rsidP="00B6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B60133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</w:tbl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N-løypa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 xml:space="preserve"> er vårt tilbud til de som forstår de grunnleggende 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karttegnene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 xml:space="preserve">, kan orientere kartet, kan orientere langs 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ledelinjer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 xml:space="preserve"> som stier, og kan ta korte avstikkere fra disse.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Startkontingent: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Kr.80,- for alle fra 17 år. Kr.40,- for løpere yngre enn 17 år.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Tidtaking: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EMIT. Mulighet for leie av brikke ved påmelding for løpet. (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Brikkeleie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kr. 20,-)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Resultater: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Resultatene presenteres på http://obikorientering.no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Løpsledelse:</w:t>
      </w:r>
      <w:bookmarkStart w:id="1" w:name="OLE_LINK1"/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  <w:bookmarkEnd w:id="1"/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Bjørn Grenager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(</w:t>
      </w:r>
      <w:proofErr w:type="spellStart"/>
      <w:proofErr w:type="gramStart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Mobiltlf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 </w:t>
      </w:r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905</w:t>
      </w:r>
      <w:proofErr w:type="gramEnd"/>
      <w:r w:rsidR="00BE4C5F">
        <w:rPr>
          <w:rFonts w:ascii="Times New Roman" w:eastAsia="Times New Roman" w:hAnsi="Times New Roman" w:cs="Times New Roman"/>
          <w:color w:val="000000"/>
          <w:lang w:eastAsia="nb-NO"/>
        </w:rPr>
        <w:t xml:space="preserve"> 01 529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 xml:space="preserve">) Epost: </w:t>
      </w:r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bjorn.grenager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@</w:t>
      </w:r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gmail.com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Løypelegger: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</w:t>
      </w:r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Sigfred Fagervik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Kontrollør:</w:t>
      </w:r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</w:t>
      </w:r>
      <w:r w:rsidR="00BE4C5F">
        <w:rPr>
          <w:rFonts w:ascii="Times New Roman" w:eastAsia="Times New Roman" w:hAnsi="Times New Roman" w:cs="Times New Roman"/>
          <w:color w:val="000000"/>
          <w:lang w:eastAsia="nb-NO"/>
        </w:rPr>
        <w:t>Bjørn Grenager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Annet: 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Poengløp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etter </w:t>
      </w:r>
      <w:proofErr w:type="spellStart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OBIKs</w:t>
      </w:r>
      <w:proofErr w:type="spellEnd"/>
      <w:r w:rsidRPr="00B60133">
        <w:rPr>
          <w:rFonts w:ascii="Times New Roman" w:eastAsia="Times New Roman" w:hAnsi="Times New Roman" w:cs="Times New Roman"/>
          <w:color w:val="000000"/>
          <w:lang w:eastAsia="nb-NO"/>
        </w:rPr>
        <w:t> regler. Ferdigtrykte kart.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Vask: 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Det er bademuligheter i </w:t>
      </w:r>
      <w:r w:rsidR="00BE4C5F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Badedammen eller Steinbruvannet</w:t>
      </w: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Sjekk koden nøye! Det er meget tett med poster i området.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</w:p>
    <w:p w:rsidR="00B60133" w:rsidRPr="00B60133" w:rsidRDefault="00B60133" w:rsidP="00B60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B60133"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Vel møtt!</w:t>
      </w:r>
    </w:p>
    <w:p w:rsidR="007948ED" w:rsidRDefault="007948ED"/>
    <w:sectPr w:rsidR="00794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33"/>
    <w:rsid w:val="00001E52"/>
    <w:rsid w:val="000F501D"/>
    <w:rsid w:val="002D0968"/>
    <w:rsid w:val="005D0232"/>
    <w:rsid w:val="007948ED"/>
    <w:rsid w:val="00983B14"/>
    <w:rsid w:val="00AA7ABD"/>
    <w:rsid w:val="00B60133"/>
    <w:rsid w:val="00BE4C5F"/>
    <w:rsid w:val="00BF69D8"/>
    <w:rsid w:val="00F72353"/>
    <w:rsid w:val="00FF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spelle">
    <w:name w:val="spelle"/>
    <w:basedOn w:val="Standardskriftforavsnitt"/>
    <w:rsid w:val="00B60133"/>
  </w:style>
  <w:style w:type="character" w:customStyle="1" w:styleId="grame">
    <w:name w:val="grame"/>
    <w:basedOn w:val="Standardskriftforavsnitt"/>
    <w:rsid w:val="00B60133"/>
  </w:style>
  <w:style w:type="character" w:styleId="Hyperkobling">
    <w:name w:val="Hyperlink"/>
    <w:basedOn w:val="Standardskriftforavsnitt"/>
    <w:uiPriority w:val="99"/>
    <w:semiHidden/>
    <w:unhideWhenUsed/>
    <w:rsid w:val="00B601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spelle">
    <w:name w:val="spelle"/>
    <w:basedOn w:val="Standardskriftforavsnitt"/>
    <w:rsid w:val="00B60133"/>
  </w:style>
  <w:style w:type="character" w:customStyle="1" w:styleId="grame">
    <w:name w:val="grame"/>
    <w:basedOn w:val="Standardskriftforavsnitt"/>
    <w:rsid w:val="00B60133"/>
  </w:style>
  <w:style w:type="character" w:styleId="Hyperkobling">
    <w:name w:val="Hyperlink"/>
    <w:basedOn w:val="Standardskriftforavsnitt"/>
    <w:uiPriority w:val="99"/>
    <w:semiHidden/>
    <w:unhideWhenUsed/>
    <w:rsid w:val="00B60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299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</dc:creator>
  <cp:lastModifiedBy>Bjørn</cp:lastModifiedBy>
  <cp:revision>7</cp:revision>
  <dcterms:created xsi:type="dcterms:W3CDTF">2018-07-12T19:06:00Z</dcterms:created>
  <dcterms:modified xsi:type="dcterms:W3CDTF">2018-07-12T19:55:00Z</dcterms:modified>
</cp:coreProperties>
</file>